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95" w:rsidRDefault="006A7995" w:rsidP="006A7995">
      <w:pPr>
        <w:spacing w:after="0"/>
        <w:jc w:val="both"/>
        <w:rPr>
          <w:rFonts w:cs="Arial"/>
          <w:b/>
          <w:sz w:val="36"/>
          <w:szCs w:val="36"/>
        </w:rPr>
      </w:pPr>
      <w:r w:rsidRPr="006A7995">
        <w:rPr>
          <w:rFonts w:cs="Arial"/>
          <w:b/>
          <w:sz w:val="36"/>
          <w:szCs w:val="36"/>
        </w:rPr>
        <w:t>CHELMSFORD HOCKEY CLUB</w:t>
      </w:r>
    </w:p>
    <w:p w:rsidR="006A7995" w:rsidRDefault="006A7995" w:rsidP="006A7995">
      <w:pPr>
        <w:spacing w:after="0"/>
        <w:jc w:val="both"/>
        <w:rPr>
          <w:rFonts w:cs="Arial"/>
          <w:b/>
          <w:sz w:val="16"/>
          <w:szCs w:val="16"/>
        </w:rPr>
      </w:pPr>
    </w:p>
    <w:p w:rsidR="006A7995" w:rsidRPr="006A7995" w:rsidRDefault="006A7995" w:rsidP="006A7995">
      <w:pPr>
        <w:spacing w:after="0"/>
        <w:jc w:val="both"/>
        <w:rPr>
          <w:rFonts w:cs="Arial"/>
          <w:b/>
          <w:sz w:val="28"/>
          <w:szCs w:val="28"/>
        </w:rPr>
      </w:pPr>
      <w:r>
        <w:rPr>
          <w:rFonts w:cs="Arial"/>
          <w:b/>
          <w:sz w:val="28"/>
          <w:szCs w:val="28"/>
        </w:rPr>
        <w:t>2018 AGM General Data Protection Regulation Presentation</w:t>
      </w:r>
    </w:p>
    <w:p w:rsidR="006A7995" w:rsidRDefault="006A7995" w:rsidP="006A7995">
      <w:pPr>
        <w:spacing w:after="0"/>
        <w:jc w:val="both"/>
        <w:rPr>
          <w:rFonts w:cs="Arial"/>
          <w:sz w:val="24"/>
          <w:szCs w:val="24"/>
        </w:rPr>
      </w:pPr>
    </w:p>
    <w:p w:rsidR="00D15865" w:rsidRPr="00113F52" w:rsidRDefault="00F71A25" w:rsidP="00113F52">
      <w:pPr>
        <w:jc w:val="both"/>
        <w:rPr>
          <w:rFonts w:cs="Arial"/>
          <w:sz w:val="24"/>
          <w:szCs w:val="24"/>
        </w:rPr>
      </w:pPr>
      <w:r w:rsidRPr="00113F52">
        <w:rPr>
          <w:rFonts w:cs="Arial"/>
          <w:sz w:val="24"/>
          <w:szCs w:val="24"/>
        </w:rPr>
        <w:t xml:space="preserve">My name is Peter Carter, and for those of you who don’t know me I have been a </w:t>
      </w:r>
      <w:r w:rsidR="008370E8" w:rsidRPr="00113F52">
        <w:rPr>
          <w:rFonts w:cs="Arial"/>
          <w:sz w:val="24"/>
          <w:szCs w:val="24"/>
        </w:rPr>
        <w:t xml:space="preserve">playing and </w:t>
      </w:r>
      <w:r w:rsidRPr="00113F52">
        <w:rPr>
          <w:rFonts w:cs="Arial"/>
          <w:sz w:val="24"/>
          <w:szCs w:val="24"/>
        </w:rPr>
        <w:t>non-playing member</w:t>
      </w:r>
      <w:r w:rsidR="008370E8" w:rsidRPr="00113F52">
        <w:rPr>
          <w:rFonts w:cs="Arial"/>
          <w:sz w:val="24"/>
          <w:szCs w:val="24"/>
        </w:rPr>
        <w:t xml:space="preserve"> of CHC</w:t>
      </w:r>
      <w:r w:rsidRPr="00113F52">
        <w:rPr>
          <w:rFonts w:cs="Arial"/>
          <w:sz w:val="24"/>
          <w:szCs w:val="24"/>
        </w:rPr>
        <w:t xml:space="preserve"> on and of</w:t>
      </w:r>
      <w:r w:rsidR="006A7995">
        <w:rPr>
          <w:rFonts w:cs="Arial"/>
          <w:sz w:val="24"/>
          <w:szCs w:val="24"/>
        </w:rPr>
        <w:t>f since 197</w:t>
      </w:r>
      <w:r w:rsidR="008370E8" w:rsidRPr="00113F52">
        <w:rPr>
          <w:rFonts w:cs="Arial"/>
          <w:sz w:val="24"/>
          <w:szCs w:val="24"/>
        </w:rPr>
        <w:t>.</w:t>
      </w:r>
      <w:r w:rsidRPr="00113F52">
        <w:rPr>
          <w:rFonts w:cs="Arial"/>
          <w:sz w:val="24"/>
          <w:szCs w:val="24"/>
        </w:rPr>
        <w:t xml:space="preserve"> </w:t>
      </w:r>
      <w:r w:rsidR="008370E8" w:rsidRPr="00113F52">
        <w:rPr>
          <w:rFonts w:cs="Arial"/>
          <w:sz w:val="24"/>
          <w:szCs w:val="24"/>
        </w:rPr>
        <w:t>M</w:t>
      </w:r>
      <w:r w:rsidRPr="00113F52">
        <w:rPr>
          <w:rFonts w:cs="Arial"/>
          <w:sz w:val="24"/>
          <w:szCs w:val="24"/>
        </w:rPr>
        <w:t xml:space="preserve">y wife played for CHC and our three children went through the </w:t>
      </w:r>
      <w:proofErr w:type="gramStart"/>
      <w:r w:rsidRPr="00113F52">
        <w:rPr>
          <w:rFonts w:cs="Arial"/>
          <w:sz w:val="24"/>
          <w:szCs w:val="24"/>
        </w:rPr>
        <w:t>Junior</w:t>
      </w:r>
      <w:proofErr w:type="gramEnd"/>
      <w:r w:rsidRPr="00113F52">
        <w:rPr>
          <w:rFonts w:cs="Arial"/>
          <w:sz w:val="24"/>
          <w:szCs w:val="24"/>
        </w:rPr>
        <w:t xml:space="preserve"> section and played in senior teams. I have been a junior manager, helped manage the 1</w:t>
      </w:r>
      <w:r w:rsidRPr="00113F52">
        <w:rPr>
          <w:rFonts w:cs="Arial"/>
          <w:sz w:val="24"/>
          <w:szCs w:val="24"/>
          <w:vertAlign w:val="superscript"/>
        </w:rPr>
        <w:t>st</w:t>
      </w:r>
      <w:r w:rsidRPr="00113F52">
        <w:rPr>
          <w:rFonts w:cs="Arial"/>
          <w:sz w:val="24"/>
          <w:szCs w:val="24"/>
        </w:rPr>
        <w:t xml:space="preserve"> IX when my </w:t>
      </w:r>
      <w:r w:rsidR="008370E8" w:rsidRPr="00113F52">
        <w:rPr>
          <w:rFonts w:cs="Arial"/>
          <w:sz w:val="24"/>
          <w:szCs w:val="24"/>
        </w:rPr>
        <w:t xml:space="preserve">elder </w:t>
      </w:r>
      <w:r w:rsidRPr="00113F52">
        <w:rPr>
          <w:rFonts w:cs="Arial"/>
          <w:sz w:val="24"/>
          <w:szCs w:val="24"/>
        </w:rPr>
        <w:t>son was playing for them, and for 7 years was Membership Secretary, being involved with the design and implementation of the old Membership Database.</w:t>
      </w:r>
    </w:p>
    <w:p w:rsidR="00F71A25" w:rsidRPr="00113F52" w:rsidRDefault="00F71A25" w:rsidP="00113F52">
      <w:pPr>
        <w:jc w:val="both"/>
        <w:rPr>
          <w:rFonts w:cs="Arial"/>
          <w:sz w:val="24"/>
          <w:szCs w:val="24"/>
        </w:rPr>
      </w:pPr>
      <w:r w:rsidRPr="00113F52">
        <w:rPr>
          <w:rFonts w:cs="Arial"/>
          <w:sz w:val="24"/>
          <w:szCs w:val="24"/>
        </w:rPr>
        <w:t xml:space="preserve">Your Management Committee asked for a volunteer to help introduce online payments to the club and to help with the implementation of a new membership Database, the old one being obsolete and </w:t>
      </w:r>
      <w:r w:rsidR="004679BE" w:rsidRPr="00113F52">
        <w:rPr>
          <w:rFonts w:cs="Arial"/>
          <w:sz w:val="24"/>
          <w:szCs w:val="24"/>
        </w:rPr>
        <w:t>incompatible with our</w:t>
      </w:r>
      <w:r w:rsidRPr="00113F52">
        <w:rPr>
          <w:rFonts w:cs="Arial"/>
          <w:sz w:val="24"/>
          <w:szCs w:val="24"/>
        </w:rPr>
        <w:t xml:space="preserve"> new website. I offered my services, and </w:t>
      </w:r>
      <w:r w:rsidR="004679BE" w:rsidRPr="00113F52">
        <w:rPr>
          <w:rFonts w:cs="Arial"/>
          <w:sz w:val="24"/>
          <w:szCs w:val="24"/>
        </w:rPr>
        <w:t>working with Tom Campbell, our website builder, we are now able to demonstrate our new Data Management System to you.</w:t>
      </w:r>
    </w:p>
    <w:p w:rsidR="004679BE" w:rsidRPr="00113F52" w:rsidRDefault="004679BE" w:rsidP="00113F52">
      <w:pPr>
        <w:jc w:val="both"/>
        <w:rPr>
          <w:rFonts w:cs="Arial"/>
          <w:sz w:val="24"/>
          <w:szCs w:val="24"/>
        </w:rPr>
      </w:pPr>
      <w:r w:rsidRPr="00113F52">
        <w:rPr>
          <w:rFonts w:cs="Arial"/>
          <w:sz w:val="24"/>
          <w:szCs w:val="24"/>
        </w:rPr>
        <w:t>As the work progressed the issue of GDPR became an important part of the project. I am sure that you are now all aware of the existence of GDPR, the acronym for the EU Regulation “General Data Protection Regulation”. The regulation came into European Law in April 2016 on an advisory basis,</w:t>
      </w:r>
      <w:r w:rsidR="003C668F" w:rsidRPr="00113F52">
        <w:rPr>
          <w:rFonts w:cs="Arial"/>
          <w:sz w:val="24"/>
          <w:szCs w:val="24"/>
        </w:rPr>
        <w:t xml:space="preserve"> but as you all will know</w:t>
      </w:r>
      <w:r w:rsidRPr="00113F52">
        <w:rPr>
          <w:rFonts w:cs="Arial"/>
          <w:sz w:val="24"/>
          <w:szCs w:val="24"/>
        </w:rPr>
        <w:t xml:space="preserve"> became mandatory on the 25</w:t>
      </w:r>
      <w:r w:rsidRPr="00113F52">
        <w:rPr>
          <w:rFonts w:cs="Arial"/>
          <w:sz w:val="24"/>
          <w:szCs w:val="24"/>
          <w:vertAlign w:val="superscript"/>
        </w:rPr>
        <w:t>th</w:t>
      </w:r>
      <w:r w:rsidRPr="00113F52">
        <w:rPr>
          <w:rFonts w:cs="Arial"/>
          <w:sz w:val="24"/>
          <w:szCs w:val="24"/>
        </w:rPr>
        <w:t xml:space="preserve"> May of this year.</w:t>
      </w:r>
    </w:p>
    <w:p w:rsidR="003C668F" w:rsidRPr="00113F52" w:rsidRDefault="003C668F" w:rsidP="00113F52">
      <w:pPr>
        <w:jc w:val="both"/>
        <w:rPr>
          <w:rFonts w:cs="Arial"/>
          <w:sz w:val="24"/>
          <w:szCs w:val="24"/>
        </w:rPr>
      </w:pPr>
      <w:r w:rsidRPr="00113F52">
        <w:rPr>
          <w:rFonts w:cs="Arial"/>
          <w:sz w:val="24"/>
          <w:szCs w:val="24"/>
        </w:rPr>
        <w:t xml:space="preserve">We have always been bound by the Data Protection Act 1998, but the Regulation is an extension of that act, </w:t>
      </w:r>
      <w:r w:rsidR="00CA3AED" w:rsidRPr="00113F52">
        <w:rPr>
          <w:rFonts w:cs="Arial"/>
          <w:sz w:val="24"/>
          <w:szCs w:val="24"/>
        </w:rPr>
        <w:t xml:space="preserve">and </w:t>
      </w:r>
      <w:r w:rsidRPr="00113F52">
        <w:rPr>
          <w:rFonts w:cs="Arial"/>
          <w:sz w:val="24"/>
          <w:szCs w:val="24"/>
        </w:rPr>
        <w:t>gives an individual more rights and contro</w:t>
      </w:r>
      <w:r w:rsidR="006A7995">
        <w:rPr>
          <w:rFonts w:cs="Arial"/>
          <w:sz w:val="24"/>
          <w:szCs w:val="24"/>
        </w:rPr>
        <w:t>l over how organisations to which</w:t>
      </w:r>
      <w:r w:rsidRPr="00113F52">
        <w:rPr>
          <w:rFonts w:cs="Arial"/>
          <w:sz w:val="24"/>
          <w:szCs w:val="24"/>
        </w:rPr>
        <w:t xml:space="preserve"> </w:t>
      </w:r>
      <w:r w:rsidR="00CA3AED" w:rsidRPr="00113F52">
        <w:rPr>
          <w:rFonts w:cs="Arial"/>
          <w:sz w:val="24"/>
          <w:szCs w:val="24"/>
        </w:rPr>
        <w:t>data has been</w:t>
      </w:r>
      <w:r w:rsidRPr="00113F52">
        <w:rPr>
          <w:rFonts w:cs="Arial"/>
          <w:sz w:val="24"/>
          <w:szCs w:val="24"/>
        </w:rPr>
        <w:t xml:space="preserve"> given can us</w:t>
      </w:r>
      <w:r w:rsidR="00CA3AED" w:rsidRPr="00113F52">
        <w:rPr>
          <w:rFonts w:cs="Arial"/>
          <w:sz w:val="24"/>
          <w:szCs w:val="24"/>
        </w:rPr>
        <w:t>e</w:t>
      </w:r>
      <w:r w:rsidRPr="00113F52">
        <w:rPr>
          <w:rFonts w:cs="Arial"/>
          <w:sz w:val="24"/>
          <w:szCs w:val="24"/>
        </w:rPr>
        <w:t xml:space="preserve"> it. As well as the GDPR, there is a revision of the Data Protection Act coming in 2018 to support the GDPR in the UK.</w:t>
      </w:r>
    </w:p>
    <w:p w:rsidR="00614D18" w:rsidRPr="00113F52" w:rsidRDefault="00614D18" w:rsidP="00113F52">
      <w:pPr>
        <w:jc w:val="both"/>
        <w:rPr>
          <w:rFonts w:cs="Arial"/>
          <w:sz w:val="24"/>
          <w:szCs w:val="24"/>
        </w:rPr>
      </w:pPr>
      <w:r w:rsidRPr="00113F52">
        <w:rPr>
          <w:rFonts w:cs="Arial"/>
          <w:sz w:val="24"/>
          <w:szCs w:val="24"/>
        </w:rPr>
        <w:t>CHC collects data in order to provide hockey</w:t>
      </w:r>
      <w:r w:rsidR="00955378" w:rsidRPr="00113F52">
        <w:rPr>
          <w:rFonts w:cs="Arial"/>
          <w:sz w:val="24"/>
          <w:szCs w:val="24"/>
        </w:rPr>
        <w:t xml:space="preserve">, </w:t>
      </w:r>
      <w:r w:rsidRPr="00113F52">
        <w:rPr>
          <w:rFonts w:cs="Arial"/>
          <w:sz w:val="24"/>
          <w:szCs w:val="24"/>
        </w:rPr>
        <w:t>coaching</w:t>
      </w:r>
      <w:r w:rsidR="00955378" w:rsidRPr="00113F52">
        <w:rPr>
          <w:rFonts w:cs="Arial"/>
          <w:sz w:val="24"/>
          <w:szCs w:val="24"/>
        </w:rPr>
        <w:t xml:space="preserve"> and a social environment</w:t>
      </w:r>
      <w:r w:rsidRPr="00113F52">
        <w:rPr>
          <w:rFonts w:cs="Arial"/>
          <w:sz w:val="24"/>
          <w:szCs w:val="24"/>
        </w:rPr>
        <w:t xml:space="preserve"> in all it’s variations to its paid-up members</w:t>
      </w:r>
      <w:r w:rsidR="00955378" w:rsidRPr="00113F52">
        <w:rPr>
          <w:rFonts w:cs="Arial"/>
          <w:sz w:val="24"/>
          <w:szCs w:val="24"/>
        </w:rPr>
        <w:t xml:space="preserve"> and guests</w:t>
      </w:r>
      <w:r w:rsidRPr="00113F52">
        <w:rPr>
          <w:rFonts w:cs="Arial"/>
          <w:sz w:val="24"/>
          <w:szCs w:val="24"/>
        </w:rPr>
        <w:t xml:space="preserve">, administer the club and provide coaching </w:t>
      </w:r>
      <w:r w:rsidR="00955378" w:rsidRPr="00113F52">
        <w:rPr>
          <w:rFonts w:cs="Arial"/>
          <w:sz w:val="24"/>
          <w:szCs w:val="24"/>
        </w:rPr>
        <w:t>and</w:t>
      </w:r>
      <w:r w:rsidRPr="00113F52">
        <w:rPr>
          <w:rFonts w:cs="Arial"/>
          <w:sz w:val="24"/>
          <w:szCs w:val="24"/>
        </w:rPr>
        <w:t xml:space="preserve"> motivation to the wider public. We have to ensure that the data is;</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used fairly and lawfully</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used for specifically stated purposes</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used in a way that is adequate, relevant and not excessive</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Accurate</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Kept for no longer than is necessary</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Handled according to people’s data protection rights</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Kept safe and secure</w:t>
      </w:r>
    </w:p>
    <w:p w:rsidR="00614D18" w:rsidRPr="00113F52" w:rsidRDefault="00614D18" w:rsidP="00113F52">
      <w:pPr>
        <w:pStyle w:val="ListParagraph"/>
        <w:numPr>
          <w:ilvl w:val="0"/>
          <w:numId w:val="3"/>
        </w:numPr>
        <w:jc w:val="both"/>
        <w:rPr>
          <w:rFonts w:cs="Arial"/>
          <w:sz w:val="24"/>
          <w:szCs w:val="24"/>
        </w:rPr>
      </w:pPr>
      <w:r w:rsidRPr="00113F52">
        <w:rPr>
          <w:rFonts w:cs="Arial"/>
          <w:sz w:val="24"/>
          <w:szCs w:val="24"/>
        </w:rPr>
        <w:t>Not transferred outside the European Economic Area without adequate protection.</w:t>
      </w:r>
    </w:p>
    <w:p w:rsidR="00614D18" w:rsidRPr="00113F52" w:rsidRDefault="00955378" w:rsidP="00113F52">
      <w:pPr>
        <w:jc w:val="both"/>
        <w:rPr>
          <w:rFonts w:cs="Arial"/>
          <w:sz w:val="24"/>
          <w:szCs w:val="24"/>
        </w:rPr>
      </w:pPr>
      <w:r w:rsidRPr="00113F52">
        <w:rPr>
          <w:rFonts w:cs="Arial"/>
          <w:sz w:val="24"/>
          <w:szCs w:val="24"/>
        </w:rPr>
        <w:t>Individuals wh</w:t>
      </w:r>
      <w:r w:rsidR="005F58C2" w:rsidRPr="00113F52">
        <w:rPr>
          <w:rFonts w:cs="Arial"/>
          <w:sz w:val="24"/>
          <w:szCs w:val="24"/>
        </w:rPr>
        <w:t>o give data to an organisation h</w:t>
      </w:r>
      <w:r w:rsidRPr="00113F52">
        <w:rPr>
          <w:rFonts w:cs="Arial"/>
          <w:sz w:val="24"/>
          <w:szCs w:val="24"/>
        </w:rPr>
        <w:t>ave rights as defined by the GDPR, but controlled by very specific conditions to protect both the individ</w:t>
      </w:r>
      <w:r w:rsidR="005F58C2" w:rsidRPr="00113F52">
        <w:rPr>
          <w:rFonts w:cs="Arial"/>
          <w:sz w:val="24"/>
          <w:szCs w:val="24"/>
        </w:rPr>
        <w:t>u</w:t>
      </w:r>
      <w:r w:rsidRPr="00113F52">
        <w:rPr>
          <w:rFonts w:cs="Arial"/>
          <w:sz w:val="24"/>
          <w:szCs w:val="24"/>
        </w:rPr>
        <w:t>al</w:t>
      </w:r>
      <w:r w:rsidR="005F58C2" w:rsidRPr="00113F52">
        <w:rPr>
          <w:rFonts w:cs="Arial"/>
          <w:sz w:val="24"/>
          <w:szCs w:val="24"/>
        </w:rPr>
        <w:t>’</w:t>
      </w:r>
      <w:r w:rsidRPr="00113F52">
        <w:rPr>
          <w:rFonts w:cs="Arial"/>
          <w:sz w:val="24"/>
          <w:szCs w:val="24"/>
        </w:rPr>
        <w:t>s rights and the organisations right to perform its functions;</w:t>
      </w:r>
    </w:p>
    <w:p w:rsidR="00955378" w:rsidRPr="00113F52" w:rsidRDefault="00955378" w:rsidP="00113F52">
      <w:pPr>
        <w:pStyle w:val="ListParagraph"/>
        <w:numPr>
          <w:ilvl w:val="0"/>
          <w:numId w:val="4"/>
        </w:numPr>
        <w:jc w:val="both"/>
        <w:rPr>
          <w:rFonts w:cs="Arial"/>
          <w:sz w:val="24"/>
          <w:szCs w:val="24"/>
        </w:rPr>
      </w:pPr>
      <w:r w:rsidRPr="00113F52">
        <w:rPr>
          <w:rFonts w:cs="Arial"/>
          <w:sz w:val="24"/>
          <w:szCs w:val="24"/>
        </w:rPr>
        <w:t>The right of Access to their data</w:t>
      </w:r>
    </w:p>
    <w:p w:rsidR="00955378" w:rsidRPr="00113F52" w:rsidRDefault="00955378" w:rsidP="00113F52">
      <w:pPr>
        <w:pStyle w:val="ListParagraph"/>
        <w:numPr>
          <w:ilvl w:val="0"/>
          <w:numId w:val="4"/>
        </w:numPr>
        <w:jc w:val="both"/>
        <w:rPr>
          <w:rFonts w:cs="Arial"/>
          <w:sz w:val="24"/>
          <w:szCs w:val="24"/>
        </w:rPr>
      </w:pPr>
      <w:r w:rsidRPr="00113F52">
        <w:rPr>
          <w:rFonts w:cs="Arial"/>
          <w:sz w:val="24"/>
          <w:szCs w:val="24"/>
        </w:rPr>
        <w:t>The right to rectification,</w:t>
      </w:r>
      <w:r w:rsidR="005F58C2" w:rsidRPr="00113F52">
        <w:rPr>
          <w:rFonts w:cs="Arial"/>
          <w:sz w:val="24"/>
          <w:szCs w:val="24"/>
        </w:rPr>
        <w:t xml:space="preserve"> to have</w:t>
      </w:r>
      <w:r w:rsidRPr="00113F52">
        <w:rPr>
          <w:rFonts w:cs="Arial"/>
          <w:sz w:val="24"/>
          <w:szCs w:val="24"/>
        </w:rPr>
        <w:t xml:space="preserve"> data errors corrected</w:t>
      </w:r>
    </w:p>
    <w:p w:rsidR="00955378" w:rsidRPr="00113F52" w:rsidRDefault="005F58C2" w:rsidP="00113F52">
      <w:pPr>
        <w:pStyle w:val="ListParagraph"/>
        <w:numPr>
          <w:ilvl w:val="0"/>
          <w:numId w:val="4"/>
        </w:numPr>
        <w:jc w:val="both"/>
        <w:rPr>
          <w:rFonts w:cs="Arial"/>
          <w:sz w:val="24"/>
          <w:szCs w:val="24"/>
        </w:rPr>
      </w:pPr>
      <w:r w:rsidRPr="00113F52">
        <w:rPr>
          <w:rFonts w:cs="Arial"/>
          <w:sz w:val="24"/>
          <w:szCs w:val="24"/>
        </w:rPr>
        <w:t>The right to restriction of processing</w:t>
      </w:r>
    </w:p>
    <w:p w:rsidR="005F58C2" w:rsidRPr="00113F52" w:rsidRDefault="005F58C2" w:rsidP="00113F52">
      <w:pPr>
        <w:pStyle w:val="ListParagraph"/>
        <w:numPr>
          <w:ilvl w:val="0"/>
          <w:numId w:val="4"/>
        </w:numPr>
        <w:jc w:val="both"/>
        <w:rPr>
          <w:rFonts w:cs="Arial"/>
          <w:sz w:val="24"/>
          <w:szCs w:val="24"/>
        </w:rPr>
      </w:pPr>
      <w:r w:rsidRPr="00113F52">
        <w:rPr>
          <w:rFonts w:cs="Arial"/>
          <w:sz w:val="24"/>
          <w:szCs w:val="24"/>
        </w:rPr>
        <w:t>The right to object to processing.</w:t>
      </w:r>
    </w:p>
    <w:p w:rsidR="005F58C2" w:rsidRPr="00113F52" w:rsidRDefault="005F58C2" w:rsidP="00113F52">
      <w:pPr>
        <w:pStyle w:val="ListParagraph"/>
        <w:numPr>
          <w:ilvl w:val="0"/>
          <w:numId w:val="4"/>
        </w:numPr>
        <w:jc w:val="both"/>
        <w:rPr>
          <w:rFonts w:cs="Arial"/>
          <w:sz w:val="24"/>
          <w:szCs w:val="24"/>
        </w:rPr>
      </w:pPr>
      <w:r w:rsidRPr="00113F52">
        <w:rPr>
          <w:rFonts w:cs="Arial"/>
          <w:sz w:val="24"/>
          <w:szCs w:val="24"/>
        </w:rPr>
        <w:t>The right to data portability</w:t>
      </w:r>
    </w:p>
    <w:p w:rsidR="005F58C2" w:rsidRPr="00113F52" w:rsidRDefault="005F58C2" w:rsidP="00113F52">
      <w:pPr>
        <w:jc w:val="both"/>
        <w:rPr>
          <w:rFonts w:cs="Arial"/>
          <w:sz w:val="24"/>
          <w:szCs w:val="24"/>
        </w:rPr>
      </w:pPr>
      <w:r w:rsidRPr="00113F52">
        <w:rPr>
          <w:rFonts w:cs="Arial"/>
          <w:sz w:val="24"/>
          <w:szCs w:val="24"/>
        </w:rPr>
        <w:lastRenderedPageBreak/>
        <w:t>A lot of work has gone into designing our new Data Management System and its supporting documentation so it conforms to GDPR. We have taken our data protection responsibilities very seriously, as so we will always let you to know;</w:t>
      </w:r>
    </w:p>
    <w:p w:rsidR="005F58C2" w:rsidRPr="00113F52" w:rsidRDefault="005F58C2" w:rsidP="00113F52">
      <w:pPr>
        <w:pStyle w:val="ListParagraph"/>
        <w:numPr>
          <w:ilvl w:val="0"/>
          <w:numId w:val="1"/>
        </w:numPr>
        <w:jc w:val="both"/>
        <w:rPr>
          <w:rFonts w:cs="Arial"/>
          <w:sz w:val="24"/>
          <w:szCs w:val="24"/>
        </w:rPr>
      </w:pPr>
      <w:r w:rsidRPr="00113F52">
        <w:rPr>
          <w:rFonts w:cs="Arial"/>
          <w:sz w:val="24"/>
          <w:szCs w:val="24"/>
        </w:rPr>
        <w:t>what details we are collecting</w:t>
      </w:r>
    </w:p>
    <w:p w:rsidR="005F58C2" w:rsidRPr="00113F52" w:rsidRDefault="005F58C2" w:rsidP="00113F52">
      <w:pPr>
        <w:pStyle w:val="ListParagraph"/>
        <w:numPr>
          <w:ilvl w:val="0"/>
          <w:numId w:val="1"/>
        </w:numPr>
        <w:jc w:val="both"/>
        <w:rPr>
          <w:rFonts w:cs="Arial"/>
          <w:sz w:val="24"/>
          <w:szCs w:val="24"/>
        </w:rPr>
      </w:pPr>
      <w:r w:rsidRPr="00113F52">
        <w:rPr>
          <w:rFonts w:cs="Arial"/>
          <w:sz w:val="24"/>
          <w:szCs w:val="24"/>
        </w:rPr>
        <w:t xml:space="preserve"> why we are collecting them</w:t>
      </w:r>
    </w:p>
    <w:p w:rsidR="005F58C2" w:rsidRPr="00113F52" w:rsidRDefault="005F58C2" w:rsidP="00113F52">
      <w:pPr>
        <w:pStyle w:val="ListParagraph"/>
        <w:numPr>
          <w:ilvl w:val="0"/>
          <w:numId w:val="1"/>
        </w:numPr>
        <w:jc w:val="both"/>
        <w:rPr>
          <w:rFonts w:cs="Arial"/>
          <w:sz w:val="24"/>
          <w:szCs w:val="24"/>
        </w:rPr>
      </w:pPr>
      <w:r w:rsidRPr="00113F52">
        <w:rPr>
          <w:rFonts w:cs="Arial"/>
          <w:sz w:val="24"/>
          <w:szCs w:val="24"/>
        </w:rPr>
        <w:t xml:space="preserve"> how we will use them</w:t>
      </w:r>
    </w:p>
    <w:p w:rsidR="005F58C2" w:rsidRPr="00113F52" w:rsidRDefault="005F58C2" w:rsidP="00113F52">
      <w:pPr>
        <w:pStyle w:val="ListParagraph"/>
        <w:numPr>
          <w:ilvl w:val="0"/>
          <w:numId w:val="1"/>
        </w:numPr>
        <w:jc w:val="both"/>
        <w:rPr>
          <w:rFonts w:cs="Arial"/>
          <w:sz w:val="24"/>
          <w:szCs w:val="24"/>
        </w:rPr>
      </w:pPr>
      <w:r w:rsidRPr="00113F52">
        <w:rPr>
          <w:rFonts w:cs="Arial"/>
          <w:sz w:val="24"/>
          <w:szCs w:val="24"/>
        </w:rPr>
        <w:t xml:space="preserve"> who we will (or won’t) share them with</w:t>
      </w:r>
    </w:p>
    <w:p w:rsidR="005F58C2" w:rsidRPr="00113F52" w:rsidRDefault="005F58C2" w:rsidP="00113F52">
      <w:pPr>
        <w:pStyle w:val="ListParagraph"/>
        <w:numPr>
          <w:ilvl w:val="0"/>
          <w:numId w:val="1"/>
        </w:numPr>
        <w:jc w:val="both"/>
        <w:rPr>
          <w:rFonts w:cs="Arial"/>
          <w:sz w:val="24"/>
          <w:szCs w:val="24"/>
        </w:rPr>
      </w:pPr>
      <w:r w:rsidRPr="00113F52">
        <w:rPr>
          <w:rFonts w:cs="Arial"/>
          <w:sz w:val="24"/>
          <w:szCs w:val="24"/>
        </w:rPr>
        <w:t>when we will delete them</w:t>
      </w:r>
    </w:p>
    <w:p w:rsidR="00CA3AED" w:rsidRPr="00113F52" w:rsidRDefault="00CA3AED" w:rsidP="00113F52">
      <w:pPr>
        <w:jc w:val="both"/>
        <w:rPr>
          <w:rFonts w:cs="Arial"/>
          <w:sz w:val="24"/>
          <w:szCs w:val="24"/>
        </w:rPr>
      </w:pPr>
      <w:r w:rsidRPr="00113F52">
        <w:rPr>
          <w:rFonts w:cs="Arial"/>
          <w:sz w:val="24"/>
          <w:szCs w:val="24"/>
        </w:rPr>
        <w:t xml:space="preserve">We have written and published on the website a new Individual Privacy Policy, a volunteer Privacy Policy, </w:t>
      </w:r>
      <w:r w:rsidR="005F58C2" w:rsidRPr="00113F52">
        <w:rPr>
          <w:rFonts w:cs="Arial"/>
          <w:sz w:val="24"/>
          <w:szCs w:val="24"/>
        </w:rPr>
        <w:t xml:space="preserve">Children’s Privacy Policy, </w:t>
      </w:r>
      <w:r w:rsidRPr="00113F52">
        <w:rPr>
          <w:rFonts w:cs="Arial"/>
          <w:sz w:val="24"/>
          <w:szCs w:val="24"/>
        </w:rPr>
        <w:t xml:space="preserve">a Data Protection Policy, new Terms and Conditions and a new Cookie Policy. All of these documents are available now </w:t>
      </w:r>
      <w:r w:rsidR="00E91FB5" w:rsidRPr="00113F52">
        <w:rPr>
          <w:rFonts w:cs="Arial"/>
          <w:sz w:val="24"/>
          <w:szCs w:val="24"/>
        </w:rPr>
        <w:t>on the CHC website, and contain</w:t>
      </w:r>
      <w:r w:rsidRPr="00113F52">
        <w:rPr>
          <w:rFonts w:cs="Arial"/>
          <w:sz w:val="24"/>
          <w:szCs w:val="24"/>
        </w:rPr>
        <w:t xml:space="preserve"> the information summarised above.</w:t>
      </w:r>
      <w:r w:rsidR="00E91FB5" w:rsidRPr="00113F52">
        <w:rPr>
          <w:rFonts w:cs="Arial"/>
          <w:sz w:val="24"/>
          <w:szCs w:val="24"/>
        </w:rPr>
        <w:t xml:space="preserve"> A Data Protection Compliance Officer has also been </w:t>
      </w:r>
      <w:proofErr w:type="gramStart"/>
      <w:r w:rsidR="00E91FB5" w:rsidRPr="00113F52">
        <w:rPr>
          <w:rFonts w:cs="Arial"/>
          <w:sz w:val="24"/>
          <w:szCs w:val="24"/>
        </w:rPr>
        <w:t>appointed,</w:t>
      </w:r>
      <w:proofErr w:type="gramEnd"/>
      <w:r w:rsidR="00E91FB5" w:rsidRPr="00113F52">
        <w:rPr>
          <w:rFonts w:cs="Arial"/>
          <w:sz w:val="24"/>
          <w:szCs w:val="24"/>
        </w:rPr>
        <w:t xml:space="preserve"> who will administer the various internal compliance functions required by GDPR, and be available for member’s queries.</w:t>
      </w:r>
    </w:p>
    <w:p w:rsidR="00E91FB5" w:rsidRPr="00113F52" w:rsidRDefault="00E91FB5" w:rsidP="00113F52">
      <w:pPr>
        <w:jc w:val="both"/>
        <w:rPr>
          <w:rFonts w:cs="Arial"/>
          <w:sz w:val="24"/>
          <w:szCs w:val="24"/>
        </w:rPr>
      </w:pPr>
      <w:r w:rsidRPr="00113F52">
        <w:rPr>
          <w:rFonts w:cs="Arial"/>
          <w:sz w:val="24"/>
          <w:szCs w:val="24"/>
        </w:rPr>
        <w:t xml:space="preserve">One of my first jobs was to complete a Data Audit, who used data, who held data, what did they use it for and with whom did they share it. I was </w:t>
      </w:r>
      <w:proofErr w:type="gramStart"/>
      <w:r w:rsidRPr="00113F52">
        <w:rPr>
          <w:rFonts w:cs="Arial"/>
          <w:sz w:val="24"/>
          <w:szCs w:val="24"/>
        </w:rPr>
        <w:t>intrigued  to</w:t>
      </w:r>
      <w:proofErr w:type="gramEnd"/>
      <w:r w:rsidRPr="00113F52">
        <w:rPr>
          <w:rFonts w:cs="Arial"/>
          <w:sz w:val="24"/>
          <w:szCs w:val="24"/>
        </w:rPr>
        <w:t xml:space="preserve"> discover that there are over 95 different roles within the club, including coaches and managers as well as administrative roles, but not surprised to see that only 60+ people fulfilled these roles.</w:t>
      </w:r>
    </w:p>
    <w:p w:rsidR="00E91FB5" w:rsidRPr="00113F52" w:rsidRDefault="00E91FB5" w:rsidP="00113F52">
      <w:pPr>
        <w:jc w:val="both"/>
        <w:rPr>
          <w:rFonts w:cs="Arial"/>
          <w:sz w:val="24"/>
          <w:szCs w:val="24"/>
        </w:rPr>
      </w:pPr>
      <w:r w:rsidRPr="00113F52">
        <w:rPr>
          <w:rFonts w:cs="Arial"/>
          <w:sz w:val="24"/>
          <w:szCs w:val="24"/>
        </w:rPr>
        <w:t xml:space="preserve">From this audit the Data Management System was designed, with the main emphasis on Data Protection. </w:t>
      </w:r>
      <w:r w:rsidR="008370E8" w:rsidRPr="00113F52">
        <w:rPr>
          <w:rFonts w:cs="Arial"/>
          <w:sz w:val="24"/>
          <w:szCs w:val="24"/>
        </w:rPr>
        <w:t xml:space="preserve">To comply with the GDPR and the DPA 2018 no CHC data can be held outside of the DMS. </w:t>
      </w:r>
      <w:r w:rsidRPr="00113F52">
        <w:rPr>
          <w:rFonts w:cs="Arial"/>
          <w:sz w:val="24"/>
          <w:szCs w:val="24"/>
        </w:rPr>
        <w:t>All data used within the clu</w:t>
      </w:r>
      <w:r w:rsidR="008370E8" w:rsidRPr="00113F52">
        <w:rPr>
          <w:rFonts w:cs="Arial"/>
          <w:sz w:val="24"/>
          <w:szCs w:val="24"/>
        </w:rPr>
        <w:t xml:space="preserve">b will now emanate from the DMS. Having said that the aim will be to make a data </w:t>
      </w:r>
      <w:proofErr w:type="gramStart"/>
      <w:r w:rsidR="008370E8" w:rsidRPr="00113F52">
        <w:rPr>
          <w:rFonts w:cs="Arial"/>
          <w:sz w:val="24"/>
          <w:szCs w:val="24"/>
        </w:rPr>
        <w:t>users</w:t>
      </w:r>
      <w:proofErr w:type="gramEnd"/>
      <w:r w:rsidR="008370E8" w:rsidRPr="00113F52">
        <w:rPr>
          <w:rFonts w:cs="Arial"/>
          <w:sz w:val="24"/>
          <w:szCs w:val="24"/>
        </w:rPr>
        <w:t xml:space="preserve"> job as easy as possible, giving</w:t>
      </w:r>
      <w:r w:rsidRPr="00113F52">
        <w:rPr>
          <w:rFonts w:cs="Arial"/>
          <w:sz w:val="24"/>
          <w:szCs w:val="24"/>
        </w:rPr>
        <w:t xml:space="preserve"> ac</w:t>
      </w:r>
      <w:r w:rsidR="008370E8" w:rsidRPr="00113F52">
        <w:rPr>
          <w:rFonts w:cs="Arial"/>
          <w:sz w:val="24"/>
          <w:szCs w:val="24"/>
        </w:rPr>
        <w:t>c</w:t>
      </w:r>
      <w:r w:rsidRPr="00113F52">
        <w:rPr>
          <w:rFonts w:cs="Arial"/>
          <w:sz w:val="24"/>
          <w:szCs w:val="24"/>
        </w:rPr>
        <w:t xml:space="preserve">ess to data on a </w:t>
      </w:r>
      <w:r w:rsidR="008370E8" w:rsidRPr="00113F52">
        <w:rPr>
          <w:rFonts w:cs="Arial"/>
          <w:sz w:val="24"/>
          <w:szCs w:val="24"/>
        </w:rPr>
        <w:t>specific basis. Access to the data will be given through dashboards, either on a data users PC, laptop, tablet or smart-phone.</w:t>
      </w:r>
    </w:p>
    <w:p w:rsidR="00CA3AED" w:rsidRPr="00113F52" w:rsidRDefault="00CA3AED" w:rsidP="00113F52">
      <w:pPr>
        <w:jc w:val="both"/>
        <w:rPr>
          <w:rFonts w:cs="Arial"/>
          <w:sz w:val="24"/>
          <w:szCs w:val="24"/>
        </w:rPr>
      </w:pPr>
      <w:r w:rsidRPr="00113F52">
        <w:rPr>
          <w:rFonts w:cs="Arial"/>
          <w:sz w:val="24"/>
          <w:szCs w:val="24"/>
        </w:rPr>
        <w:t xml:space="preserve">The new system will </w:t>
      </w:r>
      <w:r w:rsidR="00113F52">
        <w:rPr>
          <w:rFonts w:cs="Arial"/>
          <w:sz w:val="24"/>
          <w:szCs w:val="24"/>
        </w:rPr>
        <w:t>include</w:t>
      </w:r>
      <w:r w:rsidRPr="00113F52">
        <w:rPr>
          <w:rFonts w:cs="Arial"/>
          <w:sz w:val="24"/>
          <w:szCs w:val="24"/>
        </w:rPr>
        <w:t xml:space="preserve"> the following features; </w:t>
      </w:r>
    </w:p>
    <w:p w:rsidR="00CA3AED" w:rsidRPr="00113F52" w:rsidRDefault="00CA3AED" w:rsidP="00113F52">
      <w:pPr>
        <w:pStyle w:val="ListParagraph"/>
        <w:numPr>
          <w:ilvl w:val="0"/>
          <w:numId w:val="2"/>
        </w:numPr>
        <w:jc w:val="both"/>
        <w:rPr>
          <w:rFonts w:cs="Arial"/>
          <w:sz w:val="24"/>
          <w:szCs w:val="24"/>
        </w:rPr>
      </w:pPr>
      <w:r w:rsidRPr="00113F52">
        <w:rPr>
          <w:rFonts w:cs="Arial"/>
          <w:sz w:val="24"/>
          <w:szCs w:val="24"/>
        </w:rPr>
        <w:t>Online New Membership</w:t>
      </w:r>
      <w:r w:rsidR="00F71B1C" w:rsidRPr="00113F52">
        <w:rPr>
          <w:rFonts w:cs="Arial"/>
          <w:sz w:val="24"/>
          <w:szCs w:val="24"/>
        </w:rPr>
        <w:t xml:space="preserve"> application for Adults and Juniors</w:t>
      </w:r>
    </w:p>
    <w:p w:rsidR="00CA3AED" w:rsidRPr="00113F52" w:rsidRDefault="00CA3AED" w:rsidP="00113F52">
      <w:pPr>
        <w:pStyle w:val="ListParagraph"/>
        <w:numPr>
          <w:ilvl w:val="0"/>
          <w:numId w:val="2"/>
        </w:numPr>
        <w:jc w:val="both"/>
        <w:rPr>
          <w:rFonts w:cs="Arial"/>
          <w:sz w:val="24"/>
          <w:szCs w:val="24"/>
        </w:rPr>
      </w:pPr>
      <w:r w:rsidRPr="00113F52">
        <w:rPr>
          <w:rFonts w:cs="Arial"/>
          <w:sz w:val="24"/>
          <w:szCs w:val="24"/>
        </w:rPr>
        <w:t>Online Membership Renewal</w:t>
      </w:r>
      <w:r w:rsidR="00F71B1C" w:rsidRPr="00113F52">
        <w:rPr>
          <w:rFonts w:cs="Arial"/>
          <w:sz w:val="24"/>
          <w:szCs w:val="24"/>
        </w:rPr>
        <w:t xml:space="preserve"> for Adults and </w:t>
      </w:r>
      <w:proofErr w:type="gramStart"/>
      <w:r w:rsidR="00F71B1C" w:rsidRPr="00113F52">
        <w:rPr>
          <w:rFonts w:cs="Arial"/>
          <w:sz w:val="24"/>
          <w:szCs w:val="24"/>
        </w:rPr>
        <w:t>Juniors</w:t>
      </w:r>
      <w:proofErr w:type="gramEnd"/>
      <w:r w:rsidR="00F71B1C" w:rsidRPr="00113F52">
        <w:rPr>
          <w:rFonts w:cs="Arial"/>
          <w:sz w:val="24"/>
          <w:szCs w:val="24"/>
        </w:rPr>
        <w:t>.</w:t>
      </w:r>
    </w:p>
    <w:p w:rsidR="00CA3AED" w:rsidRPr="00113F52" w:rsidRDefault="00CA3AED" w:rsidP="00113F52">
      <w:pPr>
        <w:pStyle w:val="ListParagraph"/>
        <w:numPr>
          <w:ilvl w:val="0"/>
          <w:numId w:val="2"/>
        </w:numPr>
        <w:jc w:val="both"/>
        <w:rPr>
          <w:rFonts w:cs="Arial"/>
          <w:sz w:val="24"/>
          <w:szCs w:val="24"/>
        </w:rPr>
      </w:pPr>
      <w:r w:rsidRPr="00113F52">
        <w:rPr>
          <w:rFonts w:cs="Arial"/>
          <w:sz w:val="24"/>
          <w:szCs w:val="24"/>
        </w:rPr>
        <w:t>Online Subscription payme</w:t>
      </w:r>
      <w:r w:rsidR="00F71B1C" w:rsidRPr="00113F52">
        <w:rPr>
          <w:rFonts w:cs="Arial"/>
          <w:sz w:val="24"/>
          <w:szCs w:val="24"/>
        </w:rPr>
        <w:t xml:space="preserve">nt in a variety of formats for Adults and </w:t>
      </w:r>
      <w:proofErr w:type="gramStart"/>
      <w:r w:rsidR="00F71B1C" w:rsidRPr="00113F52">
        <w:rPr>
          <w:rFonts w:cs="Arial"/>
          <w:sz w:val="24"/>
          <w:szCs w:val="24"/>
        </w:rPr>
        <w:t>Juniors</w:t>
      </w:r>
      <w:proofErr w:type="gramEnd"/>
      <w:r w:rsidR="00F71B1C" w:rsidRPr="00113F52">
        <w:rPr>
          <w:rFonts w:cs="Arial"/>
          <w:sz w:val="24"/>
          <w:szCs w:val="24"/>
        </w:rPr>
        <w:t>.</w:t>
      </w:r>
    </w:p>
    <w:p w:rsidR="00F71B1C" w:rsidRPr="00113F52" w:rsidRDefault="00F71B1C" w:rsidP="00113F52">
      <w:pPr>
        <w:pStyle w:val="ListParagraph"/>
        <w:numPr>
          <w:ilvl w:val="0"/>
          <w:numId w:val="2"/>
        </w:numPr>
        <w:jc w:val="both"/>
        <w:rPr>
          <w:rFonts w:cs="Arial"/>
          <w:sz w:val="24"/>
          <w:szCs w:val="24"/>
        </w:rPr>
      </w:pPr>
      <w:r w:rsidRPr="00113F52">
        <w:rPr>
          <w:rFonts w:cs="Arial"/>
          <w:sz w:val="24"/>
          <w:szCs w:val="24"/>
        </w:rPr>
        <w:t>Online availability advice to captains.</w:t>
      </w:r>
    </w:p>
    <w:p w:rsidR="005F58C2" w:rsidRPr="00113F52" w:rsidRDefault="005F58C2" w:rsidP="00113F52">
      <w:pPr>
        <w:pStyle w:val="ListParagraph"/>
        <w:numPr>
          <w:ilvl w:val="0"/>
          <w:numId w:val="2"/>
        </w:numPr>
        <w:jc w:val="both"/>
        <w:rPr>
          <w:rFonts w:cs="Arial"/>
          <w:sz w:val="24"/>
          <w:szCs w:val="24"/>
        </w:rPr>
      </w:pPr>
      <w:r w:rsidRPr="00113F52">
        <w:rPr>
          <w:rFonts w:cs="Arial"/>
          <w:sz w:val="24"/>
          <w:szCs w:val="24"/>
        </w:rPr>
        <w:t>Access to Adult team squads for Captains</w:t>
      </w:r>
    </w:p>
    <w:p w:rsidR="00F71B1C" w:rsidRPr="00113F52" w:rsidRDefault="00F71B1C" w:rsidP="00113F52">
      <w:pPr>
        <w:pStyle w:val="ListParagraph"/>
        <w:numPr>
          <w:ilvl w:val="0"/>
          <w:numId w:val="2"/>
        </w:numPr>
        <w:jc w:val="both"/>
        <w:rPr>
          <w:rFonts w:cs="Arial"/>
          <w:sz w:val="24"/>
          <w:szCs w:val="24"/>
        </w:rPr>
      </w:pPr>
      <w:r w:rsidRPr="00113F52">
        <w:rPr>
          <w:rFonts w:cs="Arial"/>
          <w:sz w:val="24"/>
          <w:szCs w:val="24"/>
        </w:rPr>
        <w:t>Emailed team selection advice to team members.</w:t>
      </w:r>
    </w:p>
    <w:p w:rsidR="00734E59" w:rsidRPr="00113F52" w:rsidRDefault="00734E59" w:rsidP="00113F52">
      <w:pPr>
        <w:ind w:left="360"/>
        <w:jc w:val="both"/>
        <w:rPr>
          <w:rFonts w:cs="Arial"/>
          <w:sz w:val="24"/>
          <w:szCs w:val="24"/>
        </w:rPr>
      </w:pPr>
      <w:r w:rsidRPr="00113F52">
        <w:rPr>
          <w:rFonts w:cs="Arial"/>
          <w:sz w:val="24"/>
          <w:szCs w:val="24"/>
        </w:rPr>
        <w:t>Other features will become available as work progresses, but with the intention of being fully functional for the new season.</w:t>
      </w:r>
    </w:p>
    <w:p w:rsidR="005F58C2" w:rsidRPr="00113F52" w:rsidRDefault="005F58C2" w:rsidP="00113F52">
      <w:pPr>
        <w:pStyle w:val="ListParagraph"/>
        <w:numPr>
          <w:ilvl w:val="0"/>
          <w:numId w:val="2"/>
        </w:numPr>
        <w:jc w:val="both"/>
        <w:rPr>
          <w:rFonts w:cs="Arial"/>
          <w:sz w:val="24"/>
          <w:szCs w:val="24"/>
        </w:rPr>
      </w:pPr>
      <w:r w:rsidRPr="00113F52">
        <w:rPr>
          <w:rFonts w:cs="Arial"/>
          <w:sz w:val="24"/>
          <w:szCs w:val="24"/>
        </w:rPr>
        <w:t>Online information for captains of collected match fees linked to a report for the treasurer.</w:t>
      </w:r>
    </w:p>
    <w:p w:rsidR="00734E59" w:rsidRPr="00113F52" w:rsidRDefault="005F58C2" w:rsidP="00113F52">
      <w:pPr>
        <w:pStyle w:val="ListParagraph"/>
        <w:numPr>
          <w:ilvl w:val="0"/>
          <w:numId w:val="2"/>
        </w:numPr>
        <w:jc w:val="both"/>
        <w:rPr>
          <w:rFonts w:cs="Arial"/>
          <w:sz w:val="24"/>
          <w:szCs w:val="24"/>
        </w:rPr>
      </w:pPr>
      <w:r w:rsidRPr="00113F52">
        <w:rPr>
          <w:rFonts w:cs="Arial"/>
          <w:sz w:val="24"/>
          <w:szCs w:val="24"/>
        </w:rPr>
        <w:t>Junior Squad registers accessible through a pass-worded dashboard for each junior manager.</w:t>
      </w:r>
    </w:p>
    <w:p w:rsidR="00734E59" w:rsidRPr="00113F52" w:rsidRDefault="00734E59" w:rsidP="00113F52">
      <w:pPr>
        <w:pStyle w:val="ListParagraph"/>
        <w:numPr>
          <w:ilvl w:val="0"/>
          <w:numId w:val="2"/>
        </w:numPr>
        <w:jc w:val="both"/>
        <w:rPr>
          <w:rFonts w:cs="Arial"/>
          <w:sz w:val="24"/>
          <w:szCs w:val="24"/>
        </w:rPr>
      </w:pPr>
      <w:r w:rsidRPr="00113F52">
        <w:rPr>
          <w:rFonts w:cs="Arial"/>
          <w:sz w:val="24"/>
          <w:szCs w:val="24"/>
        </w:rPr>
        <w:t xml:space="preserve"> Online Coaching application forms &amp; payment for members and non-members</w:t>
      </w:r>
    </w:p>
    <w:p w:rsidR="00734E59" w:rsidRPr="00113F52" w:rsidRDefault="00734E59" w:rsidP="00113F52">
      <w:pPr>
        <w:pStyle w:val="ListParagraph"/>
        <w:numPr>
          <w:ilvl w:val="0"/>
          <w:numId w:val="2"/>
        </w:numPr>
        <w:jc w:val="both"/>
        <w:rPr>
          <w:rFonts w:cs="Arial"/>
          <w:sz w:val="24"/>
          <w:szCs w:val="24"/>
        </w:rPr>
      </w:pPr>
      <w:r w:rsidRPr="00113F52">
        <w:rPr>
          <w:rFonts w:cs="Arial"/>
          <w:sz w:val="24"/>
          <w:szCs w:val="24"/>
        </w:rPr>
        <w:t>Online Social function application forms and payment for members and non members</w:t>
      </w:r>
    </w:p>
    <w:p w:rsidR="00734E59" w:rsidRPr="00113F52" w:rsidRDefault="00734E59" w:rsidP="00113F52">
      <w:pPr>
        <w:pStyle w:val="ListParagraph"/>
        <w:numPr>
          <w:ilvl w:val="0"/>
          <w:numId w:val="2"/>
        </w:numPr>
        <w:jc w:val="both"/>
        <w:rPr>
          <w:rFonts w:cs="Arial"/>
          <w:sz w:val="24"/>
          <w:szCs w:val="24"/>
        </w:rPr>
      </w:pPr>
      <w:r w:rsidRPr="00113F52">
        <w:rPr>
          <w:rFonts w:cs="Arial"/>
          <w:sz w:val="24"/>
          <w:szCs w:val="24"/>
        </w:rPr>
        <w:t xml:space="preserve">Online application form and payment for 500 </w:t>
      </w:r>
      <w:proofErr w:type="gramStart"/>
      <w:r w:rsidRPr="00113F52">
        <w:rPr>
          <w:rFonts w:cs="Arial"/>
          <w:sz w:val="24"/>
          <w:szCs w:val="24"/>
        </w:rPr>
        <w:t>club</w:t>
      </w:r>
      <w:proofErr w:type="gramEnd"/>
      <w:r w:rsidRPr="00113F52">
        <w:rPr>
          <w:rFonts w:cs="Arial"/>
          <w:sz w:val="24"/>
          <w:szCs w:val="24"/>
        </w:rPr>
        <w:t>.</w:t>
      </w:r>
    </w:p>
    <w:p w:rsidR="00113F52" w:rsidRDefault="006A7995" w:rsidP="00113F52">
      <w:pPr>
        <w:jc w:val="both"/>
        <w:rPr>
          <w:rFonts w:cs="Arial"/>
          <w:sz w:val="24"/>
          <w:szCs w:val="24"/>
        </w:rPr>
      </w:pPr>
      <w:r>
        <w:rPr>
          <w:rFonts w:cs="Arial"/>
          <w:sz w:val="24"/>
          <w:szCs w:val="24"/>
        </w:rPr>
        <w:t>So let’s look at the new Data Management System</w:t>
      </w:r>
    </w:p>
    <w:p w:rsidR="00734E59" w:rsidRPr="00113F52" w:rsidRDefault="00734E59" w:rsidP="00113F52">
      <w:pPr>
        <w:jc w:val="both"/>
        <w:rPr>
          <w:rFonts w:cs="Arial"/>
          <w:sz w:val="24"/>
          <w:szCs w:val="24"/>
        </w:rPr>
      </w:pPr>
    </w:p>
    <w:sectPr w:rsidR="00734E59" w:rsidRPr="00113F52" w:rsidSect="00614D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01B3"/>
    <w:multiLevelType w:val="hybridMultilevel"/>
    <w:tmpl w:val="9B9AFFB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nsid w:val="5F161B8D"/>
    <w:multiLevelType w:val="hybridMultilevel"/>
    <w:tmpl w:val="7182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A92D5C"/>
    <w:multiLevelType w:val="hybridMultilevel"/>
    <w:tmpl w:val="9CEC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F3E9B"/>
    <w:multiLevelType w:val="hybridMultilevel"/>
    <w:tmpl w:val="24D8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1A25"/>
    <w:rsid w:val="000003A6"/>
    <w:rsid w:val="000015F7"/>
    <w:rsid w:val="00001A90"/>
    <w:rsid w:val="00001B8E"/>
    <w:rsid w:val="00002BF0"/>
    <w:rsid w:val="00003D77"/>
    <w:rsid w:val="00004746"/>
    <w:rsid w:val="00006D35"/>
    <w:rsid w:val="000071EA"/>
    <w:rsid w:val="00007D63"/>
    <w:rsid w:val="00012316"/>
    <w:rsid w:val="00012A02"/>
    <w:rsid w:val="00014342"/>
    <w:rsid w:val="00014BFC"/>
    <w:rsid w:val="00014DCC"/>
    <w:rsid w:val="00017530"/>
    <w:rsid w:val="00025214"/>
    <w:rsid w:val="00025A5F"/>
    <w:rsid w:val="0002640D"/>
    <w:rsid w:val="00030D4F"/>
    <w:rsid w:val="00032C09"/>
    <w:rsid w:val="0003433C"/>
    <w:rsid w:val="00034F20"/>
    <w:rsid w:val="000401DE"/>
    <w:rsid w:val="000407BE"/>
    <w:rsid w:val="000421E8"/>
    <w:rsid w:val="00043D12"/>
    <w:rsid w:val="00044C3A"/>
    <w:rsid w:val="00045F5D"/>
    <w:rsid w:val="00047280"/>
    <w:rsid w:val="00047C06"/>
    <w:rsid w:val="00053B57"/>
    <w:rsid w:val="0005519A"/>
    <w:rsid w:val="000572CD"/>
    <w:rsid w:val="00057F54"/>
    <w:rsid w:val="0006076A"/>
    <w:rsid w:val="000607A5"/>
    <w:rsid w:val="0006664E"/>
    <w:rsid w:val="00067478"/>
    <w:rsid w:val="00071A62"/>
    <w:rsid w:val="000737DA"/>
    <w:rsid w:val="0007461F"/>
    <w:rsid w:val="0007487E"/>
    <w:rsid w:val="00074C07"/>
    <w:rsid w:val="000776F1"/>
    <w:rsid w:val="000777A4"/>
    <w:rsid w:val="000812E3"/>
    <w:rsid w:val="0008164E"/>
    <w:rsid w:val="00082186"/>
    <w:rsid w:val="00082D9E"/>
    <w:rsid w:val="00083513"/>
    <w:rsid w:val="00083912"/>
    <w:rsid w:val="00084EC4"/>
    <w:rsid w:val="00085038"/>
    <w:rsid w:val="0008570A"/>
    <w:rsid w:val="0008641E"/>
    <w:rsid w:val="00086631"/>
    <w:rsid w:val="000918DC"/>
    <w:rsid w:val="0009306D"/>
    <w:rsid w:val="00093555"/>
    <w:rsid w:val="00095C8D"/>
    <w:rsid w:val="000A2A79"/>
    <w:rsid w:val="000A348C"/>
    <w:rsid w:val="000A39F9"/>
    <w:rsid w:val="000A45C7"/>
    <w:rsid w:val="000B0C08"/>
    <w:rsid w:val="000B14FC"/>
    <w:rsid w:val="000B34A2"/>
    <w:rsid w:val="000B397F"/>
    <w:rsid w:val="000B3E7E"/>
    <w:rsid w:val="000B5403"/>
    <w:rsid w:val="000B5681"/>
    <w:rsid w:val="000B5BE6"/>
    <w:rsid w:val="000C00D2"/>
    <w:rsid w:val="000C1BFD"/>
    <w:rsid w:val="000C1F7D"/>
    <w:rsid w:val="000C24F4"/>
    <w:rsid w:val="000C2739"/>
    <w:rsid w:val="000C4EAA"/>
    <w:rsid w:val="000C565A"/>
    <w:rsid w:val="000C6F3B"/>
    <w:rsid w:val="000C6F54"/>
    <w:rsid w:val="000C7D3F"/>
    <w:rsid w:val="000D1E3B"/>
    <w:rsid w:val="000D22AE"/>
    <w:rsid w:val="000D4D71"/>
    <w:rsid w:val="000E1362"/>
    <w:rsid w:val="000E1CC5"/>
    <w:rsid w:val="000E4CFC"/>
    <w:rsid w:val="000E5807"/>
    <w:rsid w:val="000E584F"/>
    <w:rsid w:val="000E5EBD"/>
    <w:rsid w:val="000E6017"/>
    <w:rsid w:val="000E65F9"/>
    <w:rsid w:val="000F1CB6"/>
    <w:rsid w:val="000F4914"/>
    <w:rsid w:val="000F4B86"/>
    <w:rsid w:val="000F55CF"/>
    <w:rsid w:val="000F68A5"/>
    <w:rsid w:val="000F6C6A"/>
    <w:rsid w:val="00101829"/>
    <w:rsid w:val="00101BF1"/>
    <w:rsid w:val="00103329"/>
    <w:rsid w:val="00105002"/>
    <w:rsid w:val="001055B6"/>
    <w:rsid w:val="001062A2"/>
    <w:rsid w:val="001072EC"/>
    <w:rsid w:val="001114FD"/>
    <w:rsid w:val="00112BF6"/>
    <w:rsid w:val="00113D59"/>
    <w:rsid w:val="00113F52"/>
    <w:rsid w:val="00114269"/>
    <w:rsid w:val="0011454C"/>
    <w:rsid w:val="001153E9"/>
    <w:rsid w:val="00116263"/>
    <w:rsid w:val="0011778F"/>
    <w:rsid w:val="00123405"/>
    <w:rsid w:val="00126AB7"/>
    <w:rsid w:val="00130145"/>
    <w:rsid w:val="0013220C"/>
    <w:rsid w:val="00132B7C"/>
    <w:rsid w:val="0013355A"/>
    <w:rsid w:val="001345BA"/>
    <w:rsid w:val="00137CE0"/>
    <w:rsid w:val="001402C6"/>
    <w:rsid w:val="00142A1C"/>
    <w:rsid w:val="001433F8"/>
    <w:rsid w:val="00143DEF"/>
    <w:rsid w:val="001443B8"/>
    <w:rsid w:val="001446DE"/>
    <w:rsid w:val="00145247"/>
    <w:rsid w:val="00145E9E"/>
    <w:rsid w:val="00147D13"/>
    <w:rsid w:val="00152F18"/>
    <w:rsid w:val="00153BAA"/>
    <w:rsid w:val="00155E7A"/>
    <w:rsid w:val="00157824"/>
    <w:rsid w:val="001623BF"/>
    <w:rsid w:val="0016330C"/>
    <w:rsid w:val="001633BA"/>
    <w:rsid w:val="001640EB"/>
    <w:rsid w:val="00165E6B"/>
    <w:rsid w:val="00167FC4"/>
    <w:rsid w:val="00171855"/>
    <w:rsid w:val="00174826"/>
    <w:rsid w:val="00180705"/>
    <w:rsid w:val="001808AE"/>
    <w:rsid w:val="00180C89"/>
    <w:rsid w:val="001810B0"/>
    <w:rsid w:val="0018265A"/>
    <w:rsid w:val="001832D9"/>
    <w:rsid w:val="00183A05"/>
    <w:rsid w:val="0018605E"/>
    <w:rsid w:val="00187641"/>
    <w:rsid w:val="00190D9E"/>
    <w:rsid w:val="00191CF6"/>
    <w:rsid w:val="00191FD9"/>
    <w:rsid w:val="00193C30"/>
    <w:rsid w:val="00195B7D"/>
    <w:rsid w:val="001969D7"/>
    <w:rsid w:val="001977F5"/>
    <w:rsid w:val="001A0935"/>
    <w:rsid w:val="001A2A19"/>
    <w:rsid w:val="001A6255"/>
    <w:rsid w:val="001A7336"/>
    <w:rsid w:val="001B0F61"/>
    <w:rsid w:val="001B1709"/>
    <w:rsid w:val="001B2E0B"/>
    <w:rsid w:val="001B3117"/>
    <w:rsid w:val="001B3C51"/>
    <w:rsid w:val="001B5A3F"/>
    <w:rsid w:val="001B7D24"/>
    <w:rsid w:val="001C0A55"/>
    <w:rsid w:val="001C0F3A"/>
    <w:rsid w:val="001C302E"/>
    <w:rsid w:val="001C395D"/>
    <w:rsid w:val="001C6C3C"/>
    <w:rsid w:val="001C756A"/>
    <w:rsid w:val="001D1B01"/>
    <w:rsid w:val="001D6EBD"/>
    <w:rsid w:val="001D76C7"/>
    <w:rsid w:val="001D7FFD"/>
    <w:rsid w:val="001E0ECB"/>
    <w:rsid w:val="001E1623"/>
    <w:rsid w:val="001E4D7E"/>
    <w:rsid w:val="001E63A1"/>
    <w:rsid w:val="001F0197"/>
    <w:rsid w:val="001F022F"/>
    <w:rsid w:val="001F0B3D"/>
    <w:rsid w:val="001F0CA1"/>
    <w:rsid w:val="001F2101"/>
    <w:rsid w:val="001F631D"/>
    <w:rsid w:val="001F6933"/>
    <w:rsid w:val="00201B57"/>
    <w:rsid w:val="002033ED"/>
    <w:rsid w:val="00203985"/>
    <w:rsid w:val="00210A5D"/>
    <w:rsid w:val="002110AD"/>
    <w:rsid w:val="002112B5"/>
    <w:rsid w:val="002117FE"/>
    <w:rsid w:val="00213378"/>
    <w:rsid w:val="00215BDF"/>
    <w:rsid w:val="00215CEB"/>
    <w:rsid w:val="0021611B"/>
    <w:rsid w:val="00216229"/>
    <w:rsid w:val="00220363"/>
    <w:rsid w:val="002204A3"/>
    <w:rsid w:val="0022084F"/>
    <w:rsid w:val="00220BE2"/>
    <w:rsid w:val="00221B56"/>
    <w:rsid w:val="00222D40"/>
    <w:rsid w:val="00223D98"/>
    <w:rsid w:val="0022489D"/>
    <w:rsid w:val="0022707F"/>
    <w:rsid w:val="0023055F"/>
    <w:rsid w:val="0023159F"/>
    <w:rsid w:val="00231DFE"/>
    <w:rsid w:val="002322DA"/>
    <w:rsid w:val="00233083"/>
    <w:rsid w:val="002333BA"/>
    <w:rsid w:val="002346D9"/>
    <w:rsid w:val="00234D20"/>
    <w:rsid w:val="00235ABD"/>
    <w:rsid w:val="0023755B"/>
    <w:rsid w:val="00237DAD"/>
    <w:rsid w:val="00241B59"/>
    <w:rsid w:val="00241DA2"/>
    <w:rsid w:val="00242B86"/>
    <w:rsid w:val="002441D8"/>
    <w:rsid w:val="002455C8"/>
    <w:rsid w:val="0024705C"/>
    <w:rsid w:val="0024729E"/>
    <w:rsid w:val="00251D77"/>
    <w:rsid w:val="00251EFB"/>
    <w:rsid w:val="00252965"/>
    <w:rsid w:val="002576C0"/>
    <w:rsid w:val="00260638"/>
    <w:rsid w:val="0026071E"/>
    <w:rsid w:val="0026105D"/>
    <w:rsid w:val="00261D34"/>
    <w:rsid w:val="00262218"/>
    <w:rsid w:val="0026513A"/>
    <w:rsid w:val="00266D98"/>
    <w:rsid w:val="002677E1"/>
    <w:rsid w:val="00270134"/>
    <w:rsid w:val="00273498"/>
    <w:rsid w:val="00275618"/>
    <w:rsid w:val="00275E84"/>
    <w:rsid w:val="002760AE"/>
    <w:rsid w:val="002768ED"/>
    <w:rsid w:val="0027792F"/>
    <w:rsid w:val="002805E6"/>
    <w:rsid w:val="00286A69"/>
    <w:rsid w:val="00286BEA"/>
    <w:rsid w:val="00290076"/>
    <w:rsid w:val="00293F0D"/>
    <w:rsid w:val="00295074"/>
    <w:rsid w:val="00297224"/>
    <w:rsid w:val="002A3A9E"/>
    <w:rsid w:val="002A482D"/>
    <w:rsid w:val="002A490B"/>
    <w:rsid w:val="002A5789"/>
    <w:rsid w:val="002A64FC"/>
    <w:rsid w:val="002A7B59"/>
    <w:rsid w:val="002B23B4"/>
    <w:rsid w:val="002B4521"/>
    <w:rsid w:val="002C05E9"/>
    <w:rsid w:val="002C085B"/>
    <w:rsid w:val="002C48BA"/>
    <w:rsid w:val="002C7DEF"/>
    <w:rsid w:val="002D0B2B"/>
    <w:rsid w:val="002D0F03"/>
    <w:rsid w:val="002D1384"/>
    <w:rsid w:val="002D25E7"/>
    <w:rsid w:val="002D2D59"/>
    <w:rsid w:val="002D3D8E"/>
    <w:rsid w:val="002E5852"/>
    <w:rsid w:val="002E683A"/>
    <w:rsid w:val="002E7A52"/>
    <w:rsid w:val="002F1A95"/>
    <w:rsid w:val="002F329A"/>
    <w:rsid w:val="002F34B4"/>
    <w:rsid w:val="002F45F5"/>
    <w:rsid w:val="003011CA"/>
    <w:rsid w:val="00301BFA"/>
    <w:rsid w:val="00302233"/>
    <w:rsid w:val="003023B9"/>
    <w:rsid w:val="00304135"/>
    <w:rsid w:val="0030475F"/>
    <w:rsid w:val="00307489"/>
    <w:rsid w:val="00313A24"/>
    <w:rsid w:val="00313F11"/>
    <w:rsid w:val="0031433D"/>
    <w:rsid w:val="003149C8"/>
    <w:rsid w:val="00315622"/>
    <w:rsid w:val="003204F1"/>
    <w:rsid w:val="00320751"/>
    <w:rsid w:val="0032122A"/>
    <w:rsid w:val="0032581F"/>
    <w:rsid w:val="00327632"/>
    <w:rsid w:val="0033477A"/>
    <w:rsid w:val="00334CBD"/>
    <w:rsid w:val="00336776"/>
    <w:rsid w:val="003369F4"/>
    <w:rsid w:val="0033717C"/>
    <w:rsid w:val="0033784F"/>
    <w:rsid w:val="00340C3F"/>
    <w:rsid w:val="00342C16"/>
    <w:rsid w:val="00345161"/>
    <w:rsid w:val="00350591"/>
    <w:rsid w:val="00350A7B"/>
    <w:rsid w:val="003518C6"/>
    <w:rsid w:val="00352091"/>
    <w:rsid w:val="003521ED"/>
    <w:rsid w:val="00353387"/>
    <w:rsid w:val="00354048"/>
    <w:rsid w:val="00355BA4"/>
    <w:rsid w:val="00357E5B"/>
    <w:rsid w:val="003622E5"/>
    <w:rsid w:val="0036495A"/>
    <w:rsid w:val="003675F0"/>
    <w:rsid w:val="00367BED"/>
    <w:rsid w:val="00370CF5"/>
    <w:rsid w:val="0037135E"/>
    <w:rsid w:val="0037349D"/>
    <w:rsid w:val="00373B77"/>
    <w:rsid w:val="00374E30"/>
    <w:rsid w:val="00375418"/>
    <w:rsid w:val="00376618"/>
    <w:rsid w:val="00380859"/>
    <w:rsid w:val="003819C5"/>
    <w:rsid w:val="00381A70"/>
    <w:rsid w:val="00382777"/>
    <w:rsid w:val="00383D6E"/>
    <w:rsid w:val="00385529"/>
    <w:rsid w:val="003933DD"/>
    <w:rsid w:val="00394BA6"/>
    <w:rsid w:val="003968D2"/>
    <w:rsid w:val="003A02BA"/>
    <w:rsid w:val="003A0A43"/>
    <w:rsid w:val="003A0C98"/>
    <w:rsid w:val="003A3BF2"/>
    <w:rsid w:val="003A4D0B"/>
    <w:rsid w:val="003A5A95"/>
    <w:rsid w:val="003A64CF"/>
    <w:rsid w:val="003A655B"/>
    <w:rsid w:val="003A76E1"/>
    <w:rsid w:val="003A7B4A"/>
    <w:rsid w:val="003B03EB"/>
    <w:rsid w:val="003B07BA"/>
    <w:rsid w:val="003B23A9"/>
    <w:rsid w:val="003B29DF"/>
    <w:rsid w:val="003B561B"/>
    <w:rsid w:val="003B6F0E"/>
    <w:rsid w:val="003C14F9"/>
    <w:rsid w:val="003C16D8"/>
    <w:rsid w:val="003C3606"/>
    <w:rsid w:val="003C668F"/>
    <w:rsid w:val="003C66BB"/>
    <w:rsid w:val="003C6C8B"/>
    <w:rsid w:val="003C789A"/>
    <w:rsid w:val="003C7AE4"/>
    <w:rsid w:val="003D09D0"/>
    <w:rsid w:val="003D34DF"/>
    <w:rsid w:val="003D3D4F"/>
    <w:rsid w:val="003D5BF9"/>
    <w:rsid w:val="003D5C1D"/>
    <w:rsid w:val="003D7267"/>
    <w:rsid w:val="003D7828"/>
    <w:rsid w:val="003D7866"/>
    <w:rsid w:val="003E246E"/>
    <w:rsid w:val="003E2A62"/>
    <w:rsid w:val="003E4951"/>
    <w:rsid w:val="003E5B1D"/>
    <w:rsid w:val="003F1992"/>
    <w:rsid w:val="003F30EA"/>
    <w:rsid w:val="003F3599"/>
    <w:rsid w:val="003F6160"/>
    <w:rsid w:val="003F67F9"/>
    <w:rsid w:val="00404D78"/>
    <w:rsid w:val="004059AC"/>
    <w:rsid w:val="00406279"/>
    <w:rsid w:val="0040686E"/>
    <w:rsid w:val="004072D4"/>
    <w:rsid w:val="004076E1"/>
    <w:rsid w:val="00407AA2"/>
    <w:rsid w:val="00407B5B"/>
    <w:rsid w:val="0041191C"/>
    <w:rsid w:val="004119CB"/>
    <w:rsid w:val="004125EC"/>
    <w:rsid w:val="00414A36"/>
    <w:rsid w:val="00414BC2"/>
    <w:rsid w:val="00415FC9"/>
    <w:rsid w:val="004208E0"/>
    <w:rsid w:val="004232F3"/>
    <w:rsid w:val="00423C4B"/>
    <w:rsid w:val="004243C9"/>
    <w:rsid w:val="00425832"/>
    <w:rsid w:val="00425C24"/>
    <w:rsid w:val="00427D34"/>
    <w:rsid w:val="004302BD"/>
    <w:rsid w:val="004302E3"/>
    <w:rsid w:val="0043128E"/>
    <w:rsid w:val="0043293A"/>
    <w:rsid w:val="00432F25"/>
    <w:rsid w:val="00435572"/>
    <w:rsid w:val="0043591B"/>
    <w:rsid w:val="004367F6"/>
    <w:rsid w:val="00437449"/>
    <w:rsid w:val="004377B4"/>
    <w:rsid w:val="0044004A"/>
    <w:rsid w:val="00442133"/>
    <w:rsid w:val="004421BF"/>
    <w:rsid w:val="00442902"/>
    <w:rsid w:val="0044403C"/>
    <w:rsid w:val="004443A1"/>
    <w:rsid w:val="00450275"/>
    <w:rsid w:val="00451FB2"/>
    <w:rsid w:val="00454087"/>
    <w:rsid w:val="00454531"/>
    <w:rsid w:val="00455BC4"/>
    <w:rsid w:val="00456720"/>
    <w:rsid w:val="0045757E"/>
    <w:rsid w:val="004604D2"/>
    <w:rsid w:val="004607F9"/>
    <w:rsid w:val="0046165F"/>
    <w:rsid w:val="004641D7"/>
    <w:rsid w:val="004642A6"/>
    <w:rsid w:val="0046692D"/>
    <w:rsid w:val="00467404"/>
    <w:rsid w:val="004679BE"/>
    <w:rsid w:val="004703F4"/>
    <w:rsid w:val="00471335"/>
    <w:rsid w:val="00472681"/>
    <w:rsid w:val="00472AD7"/>
    <w:rsid w:val="00472CF8"/>
    <w:rsid w:val="00474AAD"/>
    <w:rsid w:val="00474FBB"/>
    <w:rsid w:val="0047593D"/>
    <w:rsid w:val="00475D16"/>
    <w:rsid w:val="004764D9"/>
    <w:rsid w:val="0048055E"/>
    <w:rsid w:val="00480B21"/>
    <w:rsid w:val="004817A8"/>
    <w:rsid w:val="00483FAE"/>
    <w:rsid w:val="004852C2"/>
    <w:rsid w:val="00486BE0"/>
    <w:rsid w:val="00490E54"/>
    <w:rsid w:val="00491256"/>
    <w:rsid w:val="004917E8"/>
    <w:rsid w:val="00491A6E"/>
    <w:rsid w:val="00493220"/>
    <w:rsid w:val="00494089"/>
    <w:rsid w:val="004942B3"/>
    <w:rsid w:val="00494A29"/>
    <w:rsid w:val="004A1B0F"/>
    <w:rsid w:val="004A380E"/>
    <w:rsid w:val="004A49C9"/>
    <w:rsid w:val="004A6540"/>
    <w:rsid w:val="004A6846"/>
    <w:rsid w:val="004B0468"/>
    <w:rsid w:val="004B44E9"/>
    <w:rsid w:val="004C3EA3"/>
    <w:rsid w:val="004C49C8"/>
    <w:rsid w:val="004C6990"/>
    <w:rsid w:val="004C6C2F"/>
    <w:rsid w:val="004D0057"/>
    <w:rsid w:val="004D06C9"/>
    <w:rsid w:val="004D2720"/>
    <w:rsid w:val="004D5DE0"/>
    <w:rsid w:val="004D7123"/>
    <w:rsid w:val="004E2076"/>
    <w:rsid w:val="004E2BBD"/>
    <w:rsid w:val="004E31DE"/>
    <w:rsid w:val="004E3389"/>
    <w:rsid w:val="004E35B6"/>
    <w:rsid w:val="004F1FC3"/>
    <w:rsid w:val="004F32E0"/>
    <w:rsid w:val="004F4F53"/>
    <w:rsid w:val="004F5DDD"/>
    <w:rsid w:val="004F6C5F"/>
    <w:rsid w:val="00500D80"/>
    <w:rsid w:val="00501D96"/>
    <w:rsid w:val="00501EA7"/>
    <w:rsid w:val="00502C3C"/>
    <w:rsid w:val="00507196"/>
    <w:rsid w:val="005108D6"/>
    <w:rsid w:val="00510901"/>
    <w:rsid w:val="00510FA0"/>
    <w:rsid w:val="00513F76"/>
    <w:rsid w:val="00514316"/>
    <w:rsid w:val="00516CA5"/>
    <w:rsid w:val="00520750"/>
    <w:rsid w:val="0052145F"/>
    <w:rsid w:val="00522259"/>
    <w:rsid w:val="00523778"/>
    <w:rsid w:val="005273A8"/>
    <w:rsid w:val="00530F72"/>
    <w:rsid w:val="005312CA"/>
    <w:rsid w:val="00531666"/>
    <w:rsid w:val="00531E3A"/>
    <w:rsid w:val="00535C72"/>
    <w:rsid w:val="005364F3"/>
    <w:rsid w:val="00540150"/>
    <w:rsid w:val="00542669"/>
    <w:rsid w:val="005452BE"/>
    <w:rsid w:val="0054584D"/>
    <w:rsid w:val="00547B23"/>
    <w:rsid w:val="00550B52"/>
    <w:rsid w:val="00551DFA"/>
    <w:rsid w:val="00555E95"/>
    <w:rsid w:val="00556702"/>
    <w:rsid w:val="00556B40"/>
    <w:rsid w:val="005578E1"/>
    <w:rsid w:val="00560372"/>
    <w:rsid w:val="00560438"/>
    <w:rsid w:val="00560969"/>
    <w:rsid w:val="0056293B"/>
    <w:rsid w:val="00562BE8"/>
    <w:rsid w:val="005638F0"/>
    <w:rsid w:val="00564707"/>
    <w:rsid w:val="00564999"/>
    <w:rsid w:val="005650BF"/>
    <w:rsid w:val="00565B5D"/>
    <w:rsid w:val="00566D14"/>
    <w:rsid w:val="005674E6"/>
    <w:rsid w:val="00573BAD"/>
    <w:rsid w:val="00573BC0"/>
    <w:rsid w:val="00574991"/>
    <w:rsid w:val="00577C04"/>
    <w:rsid w:val="0058263C"/>
    <w:rsid w:val="0058341F"/>
    <w:rsid w:val="00583896"/>
    <w:rsid w:val="00584997"/>
    <w:rsid w:val="00585C47"/>
    <w:rsid w:val="00587A0F"/>
    <w:rsid w:val="00587F3E"/>
    <w:rsid w:val="00587FE7"/>
    <w:rsid w:val="00591548"/>
    <w:rsid w:val="00591E34"/>
    <w:rsid w:val="00592F8D"/>
    <w:rsid w:val="005941D0"/>
    <w:rsid w:val="0059566F"/>
    <w:rsid w:val="00595BE5"/>
    <w:rsid w:val="00596040"/>
    <w:rsid w:val="005A15DC"/>
    <w:rsid w:val="005A2DAD"/>
    <w:rsid w:val="005A316F"/>
    <w:rsid w:val="005A6591"/>
    <w:rsid w:val="005B0D5E"/>
    <w:rsid w:val="005B1287"/>
    <w:rsid w:val="005B5EE6"/>
    <w:rsid w:val="005C1F57"/>
    <w:rsid w:val="005C214E"/>
    <w:rsid w:val="005C2DF5"/>
    <w:rsid w:val="005C4D5A"/>
    <w:rsid w:val="005C5715"/>
    <w:rsid w:val="005C633A"/>
    <w:rsid w:val="005C7E9E"/>
    <w:rsid w:val="005C7F34"/>
    <w:rsid w:val="005D0412"/>
    <w:rsid w:val="005D1C0D"/>
    <w:rsid w:val="005D2057"/>
    <w:rsid w:val="005D27C8"/>
    <w:rsid w:val="005D2FD4"/>
    <w:rsid w:val="005D6817"/>
    <w:rsid w:val="005E116F"/>
    <w:rsid w:val="005E1EF3"/>
    <w:rsid w:val="005E3218"/>
    <w:rsid w:val="005E3435"/>
    <w:rsid w:val="005F1491"/>
    <w:rsid w:val="005F16D9"/>
    <w:rsid w:val="005F3267"/>
    <w:rsid w:val="005F3374"/>
    <w:rsid w:val="005F3CE0"/>
    <w:rsid w:val="005F58C2"/>
    <w:rsid w:val="005F669B"/>
    <w:rsid w:val="00604B6A"/>
    <w:rsid w:val="00605C1F"/>
    <w:rsid w:val="00606A16"/>
    <w:rsid w:val="00607AD0"/>
    <w:rsid w:val="00610670"/>
    <w:rsid w:val="00611588"/>
    <w:rsid w:val="006137FE"/>
    <w:rsid w:val="0061430F"/>
    <w:rsid w:val="00614D18"/>
    <w:rsid w:val="00615291"/>
    <w:rsid w:val="00615922"/>
    <w:rsid w:val="00615E1E"/>
    <w:rsid w:val="00616AA1"/>
    <w:rsid w:val="00620D17"/>
    <w:rsid w:val="00622282"/>
    <w:rsid w:val="006231BC"/>
    <w:rsid w:val="00624827"/>
    <w:rsid w:val="006254E2"/>
    <w:rsid w:val="00625905"/>
    <w:rsid w:val="00625A10"/>
    <w:rsid w:val="00627329"/>
    <w:rsid w:val="00627526"/>
    <w:rsid w:val="00630DED"/>
    <w:rsid w:val="00632FB8"/>
    <w:rsid w:val="00633ED6"/>
    <w:rsid w:val="0064276B"/>
    <w:rsid w:val="006441CB"/>
    <w:rsid w:val="006445CE"/>
    <w:rsid w:val="00646B12"/>
    <w:rsid w:val="006516BB"/>
    <w:rsid w:val="00655F0E"/>
    <w:rsid w:val="00657D1C"/>
    <w:rsid w:val="00660A86"/>
    <w:rsid w:val="0066201E"/>
    <w:rsid w:val="0066397F"/>
    <w:rsid w:val="00663A5F"/>
    <w:rsid w:val="00665745"/>
    <w:rsid w:val="00665CFF"/>
    <w:rsid w:val="00667F95"/>
    <w:rsid w:val="00673FF3"/>
    <w:rsid w:val="006761F3"/>
    <w:rsid w:val="00676DC3"/>
    <w:rsid w:val="00677974"/>
    <w:rsid w:val="00677DF2"/>
    <w:rsid w:val="00681C86"/>
    <w:rsid w:val="00681F43"/>
    <w:rsid w:val="0068249D"/>
    <w:rsid w:val="00684980"/>
    <w:rsid w:val="00686DE8"/>
    <w:rsid w:val="00687821"/>
    <w:rsid w:val="00691482"/>
    <w:rsid w:val="00694EFA"/>
    <w:rsid w:val="006972FD"/>
    <w:rsid w:val="006A0D08"/>
    <w:rsid w:val="006A37CC"/>
    <w:rsid w:val="006A7995"/>
    <w:rsid w:val="006B01FD"/>
    <w:rsid w:val="006B0F70"/>
    <w:rsid w:val="006B14A5"/>
    <w:rsid w:val="006B1C2B"/>
    <w:rsid w:val="006B29A7"/>
    <w:rsid w:val="006B3199"/>
    <w:rsid w:val="006B31DC"/>
    <w:rsid w:val="006B39AE"/>
    <w:rsid w:val="006B39FF"/>
    <w:rsid w:val="006B4E18"/>
    <w:rsid w:val="006B6BEA"/>
    <w:rsid w:val="006B70B1"/>
    <w:rsid w:val="006B748E"/>
    <w:rsid w:val="006B74EC"/>
    <w:rsid w:val="006B767D"/>
    <w:rsid w:val="006C47B3"/>
    <w:rsid w:val="006C55E6"/>
    <w:rsid w:val="006C6B7C"/>
    <w:rsid w:val="006C7C81"/>
    <w:rsid w:val="006D0816"/>
    <w:rsid w:val="006D0A21"/>
    <w:rsid w:val="006D38F1"/>
    <w:rsid w:val="006D58B2"/>
    <w:rsid w:val="006E2514"/>
    <w:rsid w:val="006E2FF8"/>
    <w:rsid w:val="006E3E7C"/>
    <w:rsid w:val="006E3EF0"/>
    <w:rsid w:val="006E4FD9"/>
    <w:rsid w:val="006F07EF"/>
    <w:rsid w:val="006F095C"/>
    <w:rsid w:val="006F0BC6"/>
    <w:rsid w:val="006F2EBE"/>
    <w:rsid w:val="006F4FD2"/>
    <w:rsid w:val="006F70A0"/>
    <w:rsid w:val="00700616"/>
    <w:rsid w:val="0070163F"/>
    <w:rsid w:val="007024AC"/>
    <w:rsid w:val="00702A84"/>
    <w:rsid w:val="00705702"/>
    <w:rsid w:val="00706C8F"/>
    <w:rsid w:val="007125EF"/>
    <w:rsid w:val="007138B7"/>
    <w:rsid w:val="007159EC"/>
    <w:rsid w:val="00716415"/>
    <w:rsid w:val="0071669C"/>
    <w:rsid w:val="00720BCD"/>
    <w:rsid w:val="0072294F"/>
    <w:rsid w:val="00725672"/>
    <w:rsid w:val="00727950"/>
    <w:rsid w:val="00730177"/>
    <w:rsid w:val="00731128"/>
    <w:rsid w:val="00731BF3"/>
    <w:rsid w:val="0073246B"/>
    <w:rsid w:val="00733704"/>
    <w:rsid w:val="0073407F"/>
    <w:rsid w:val="007340F5"/>
    <w:rsid w:val="00734525"/>
    <w:rsid w:val="00734E59"/>
    <w:rsid w:val="0073657A"/>
    <w:rsid w:val="00736A6E"/>
    <w:rsid w:val="007400F1"/>
    <w:rsid w:val="00747797"/>
    <w:rsid w:val="0075061E"/>
    <w:rsid w:val="007511D0"/>
    <w:rsid w:val="00752430"/>
    <w:rsid w:val="00752781"/>
    <w:rsid w:val="00754E7B"/>
    <w:rsid w:val="00754F4E"/>
    <w:rsid w:val="007567CC"/>
    <w:rsid w:val="00764251"/>
    <w:rsid w:val="007658C6"/>
    <w:rsid w:val="00765BCF"/>
    <w:rsid w:val="00771CC5"/>
    <w:rsid w:val="00775938"/>
    <w:rsid w:val="0077693C"/>
    <w:rsid w:val="00777CF6"/>
    <w:rsid w:val="00780C3B"/>
    <w:rsid w:val="007816EA"/>
    <w:rsid w:val="00782C09"/>
    <w:rsid w:val="0078416A"/>
    <w:rsid w:val="00784454"/>
    <w:rsid w:val="007848C5"/>
    <w:rsid w:val="00787716"/>
    <w:rsid w:val="00791E04"/>
    <w:rsid w:val="00792959"/>
    <w:rsid w:val="00792BA0"/>
    <w:rsid w:val="00793B00"/>
    <w:rsid w:val="00794463"/>
    <w:rsid w:val="00795129"/>
    <w:rsid w:val="007965DC"/>
    <w:rsid w:val="00796C2B"/>
    <w:rsid w:val="007A18E5"/>
    <w:rsid w:val="007A2D63"/>
    <w:rsid w:val="007A3964"/>
    <w:rsid w:val="007A4A23"/>
    <w:rsid w:val="007A4EE1"/>
    <w:rsid w:val="007A5C91"/>
    <w:rsid w:val="007A5DAA"/>
    <w:rsid w:val="007B1B70"/>
    <w:rsid w:val="007B2898"/>
    <w:rsid w:val="007B47BC"/>
    <w:rsid w:val="007B5D23"/>
    <w:rsid w:val="007B7AFA"/>
    <w:rsid w:val="007C0EB2"/>
    <w:rsid w:val="007C12BB"/>
    <w:rsid w:val="007C27C1"/>
    <w:rsid w:val="007C2EA2"/>
    <w:rsid w:val="007C3F27"/>
    <w:rsid w:val="007C55AF"/>
    <w:rsid w:val="007D0772"/>
    <w:rsid w:val="007D234D"/>
    <w:rsid w:val="007D435B"/>
    <w:rsid w:val="007D7C16"/>
    <w:rsid w:val="007D7D9A"/>
    <w:rsid w:val="007E1195"/>
    <w:rsid w:val="007E1280"/>
    <w:rsid w:val="007E1AB0"/>
    <w:rsid w:val="007E2EDB"/>
    <w:rsid w:val="007E35FF"/>
    <w:rsid w:val="007E4058"/>
    <w:rsid w:val="007E4C80"/>
    <w:rsid w:val="007E5F06"/>
    <w:rsid w:val="007E70D1"/>
    <w:rsid w:val="007E7468"/>
    <w:rsid w:val="007F084E"/>
    <w:rsid w:val="007F2961"/>
    <w:rsid w:val="007F3F45"/>
    <w:rsid w:val="007F55D5"/>
    <w:rsid w:val="007F5FFD"/>
    <w:rsid w:val="00803428"/>
    <w:rsid w:val="00807A96"/>
    <w:rsid w:val="00812770"/>
    <w:rsid w:val="00813279"/>
    <w:rsid w:val="00815033"/>
    <w:rsid w:val="008153CC"/>
    <w:rsid w:val="00815D30"/>
    <w:rsid w:val="00816BAD"/>
    <w:rsid w:val="00817037"/>
    <w:rsid w:val="00817850"/>
    <w:rsid w:val="00817DAE"/>
    <w:rsid w:val="008220A2"/>
    <w:rsid w:val="0082237B"/>
    <w:rsid w:val="00824BCB"/>
    <w:rsid w:val="00827B67"/>
    <w:rsid w:val="00831876"/>
    <w:rsid w:val="00832392"/>
    <w:rsid w:val="0083250F"/>
    <w:rsid w:val="00833688"/>
    <w:rsid w:val="00836C2B"/>
    <w:rsid w:val="008370E8"/>
    <w:rsid w:val="00840579"/>
    <w:rsid w:val="00842472"/>
    <w:rsid w:val="00844667"/>
    <w:rsid w:val="008446C2"/>
    <w:rsid w:val="00844A83"/>
    <w:rsid w:val="00846B6F"/>
    <w:rsid w:val="00847703"/>
    <w:rsid w:val="00850E4E"/>
    <w:rsid w:val="008510DE"/>
    <w:rsid w:val="00855569"/>
    <w:rsid w:val="00856747"/>
    <w:rsid w:val="0085680A"/>
    <w:rsid w:val="0085695C"/>
    <w:rsid w:val="00857236"/>
    <w:rsid w:val="008576DF"/>
    <w:rsid w:val="0086093F"/>
    <w:rsid w:val="00863542"/>
    <w:rsid w:val="00863B86"/>
    <w:rsid w:val="00863FEF"/>
    <w:rsid w:val="00866E7B"/>
    <w:rsid w:val="008721A2"/>
    <w:rsid w:val="00873569"/>
    <w:rsid w:val="00874846"/>
    <w:rsid w:val="00875999"/>
    <w:rsid w:val="00876000"/>
    <w:rsid w:val="00876E36"/>
    <w:rsid w:val="0087729E"/>
    <w:rsid w:val="00885364"/>
    <w:rsid w:val="00886935"/>
    <w:rsid w:val="008879AA"/>
    <w:rsid w:val="008905ED"/>
    <w:rsid w:val="00892218"/>
    <w:rsid w:val="008924A0"/>
    <w:rsid w:val="008924B2"/>
    <w:rsid w:val="0089310C"/>
    <w:rsid w:val="00893A58"/>
    <w:rsid w:val="00893BE8"/>
    <w:rsid w:val="00895202"/>
    <w:rsid w:val="00895902"/>
    <w:rsid w:val="00895B72"/>
    <w:rsid w:val="00896606"/>
    <w:rsid w:val="008A018F"/>
    <w:rsid w:val="008A06E8"/>
    <w:rsid w:val="008A0799"/>
    <w:rsid w:val="008A149D"/>
    <w:rsid w:val="008A28E5"/>
    <w:rsid w:val="008A523A"/>
    <w:rsid w:val="008A65FB"/>
    <w:rsid w:val="008A6B0F"/>
    <w:rsid w:val="008B05AF"/>
    <w:rsid w:val="008B1906"/>
    <w:rsid w:val="008B2A0B"/>
    <w:rsid w:val="008B2EFF"/>
    <w:rsid w:val="008C17C0"/>
    <w:rsid w:val="008C4987"/>
    <w:rsid w:val="008C54F5"/>
    <w:rsid w:val="008C6866"/>
    <w:rsid w:val="008C6E30"/>
    <w:rsid w:val="008C702E"/>
    <w:rsid w:val="008C7C98"/>
    <w:rsid w:val="008D0D92"/>
    <w:rsid w:val="008D1514"/>
    <w:rsid w:val="008D1A96"/>
    <w:rsid w:val="008D1E8E"/>
    <w:rsid w:val="008D292E"/>
    <w:rsid w:val="008D3F78"/>
    <w:rsid w:val="008D4EE6"/>
    <w:rsid w:val="008D56AD"/>
    <w:rsid w:val="008E085C"/>
    <w:rsid w:val="008E0E72"/>
    <w:rsid w:val="008E35E2"/>
    <w:rsid w:val="008E43CA"/>
    <w:rsid w:val="008E4741"/>
    <w:rsid w:val="008E4DCF"/>
    <w:rsid w:val="008E5106"/>
    <w:rsid w:val="008E7897"/>
    <w:rsid w:val="008E7D80"/>
    <w:rsid w:val="008F0807"/>
    <w:rsid w:val="008F666B"/>
    <w:rsid w:val="00900534"/>
    <w:rsid w:val="009065CB"/>
    <w:rsid w:val="00906773"/>
    <w:rsid w:val="00906C41"/>
    <w:rsid w:val="00911221"/>
    <w:rsid w:val="00912155"/>
    <w:rsid w:val="00915494"/>
    <w:rsid w:val="00915F35"/>
    <w:rsid w:val="0091623B"/>
    <w:rsid w:val="009169C4"/>
    <w:rsid w:val="009177F0"/>
    <w:rsid w:val="00921E96"/>
    <w:rsid w:val="00921FA8"/>
    <w:rsid w:val="009224B7"/>
    <w:rsid w:val="00922F6E"/>
    <w:rsid w:val="00923850"/>
    <w:rsid w:val="0092626A"/>
    <w:rsid w:val="0093233F"/>
    <w:rsid w:val="00933ECE"/>
    <w:rsid w:val="00934720"/>
    <w:rsid w:val="00940580"/>
    <w:rsid w:val="00942A26"/>
    <w:rsid w:val="00943607"/>
    <w:rsid w:val="00943B12"/>
    <w:rsid w:val="009477A7"/>
    <w:rsid w:val="00950F31"/>
    <w:rsid w:val="00953DCA"/>
    <w:rsid w:val="0095471E"/>
    <w:rsid w:val="00955378"/>
    <w:rsid w:val="00955DD8"/>
    <w:rsid w:val="00957D76"/>
    <w:rsid w:val="009605E9"/>
    <w:rsid w:val="009614A6"/>
    <w:rsid w:val="0096157B"/>
    <w:rsid w:val="00962489"/>
    <w:rsid w:val="0096425E"/>
    <w:rsid w:val="009648E4"/>
    <w:rsid w:val="00964DD2"/>
    <w:rsid w:val="0096616C"/>
    <w:rsid w:val="00966906"/>
    <w:rsid w:val="009671AB"/>
    <w:rsid w:val="0096774D"/>
    <w:rsid w:val="00967E74"/>
    <w:rsid w:val="00973007"/>
    <w:rsid w:val="00975819"/>
    <w:rsid w:val="00976060"/>
    <w:rsid w:val="009805BB"/>
    <w:rsid w:val="009828BF"/>
    <w:rsid w:val="00984D22"/>
    <w:rsid w:val="00984E4B"/>
    <w:rsid w:val="009853BF"/>
    <w:rsid w:val="0098626C"/>
    <w:rsid w:val="0098684C"/>
    <w:rsid w:val="00987756"/>
    <w:rsid w:val="009912B6"/>
    <w:rsid w:val="009948E4"/>
    <w:rsid w:val="009949E3"/>
    <w:rsid w:val="0099538B"/>
    <w:rsid w:val="00997958"/>
    <w:rsid w:val="00997C65"/>
    <w:rsid w:val="009A0268"/>
    <w:rsid w:val="009A58E9"/>
    <w:rsid w:val="009B0E20"/>
    <w:rsid w:val="009B277B"/>
    <w:rsid w:val="009B4DAE"/>
    <w:rsid w:val="009B500C"/>
    <w:rsid w:val="009B7173"/>
    <w:rsid w:val="009C0385"/>
    <w:rsid w:val="009C0B66"/>
    <w:rsid w:val="009C148D"/>
    <w:rsid w:val="009C1D2B"/>
    <w:rsid w:val="009C1D8D"/>
    <w:rsid w:val="009C42E5"/>
    <w:rsid w:val="009C45BB"/>
    <w:rsid w:val="009C56A3"/>
    <w:rsid w:val="009C792A"/>
    <w:rsid w:val="009D1C8F"/>
    <w:rsid w:val="009D3B60"/>
    <w:rsid w:val="009D4FB9"/>
    <w:rsid w:val="009D5DAA"/>
    <w:rsid w:val="009D6FC3"/>
    <w:rsid w:val="009E185C"/>
    <w:rsid w:val="009E2D42"/>
    <w:rsid w:val="009E53B1"/>
    <w:rsid w:val="009F04EB"/>
    <w:rsid w:val="009F182E"/>
    <w:rsid w:val="009F6989"/>
    <w:rsid w:val="00A0049D"/>
    <w:rsid w:val="00A04310"/>
    <w:rsid w:val="00A04508"/>
    <w:rsid w:val="00A132B9"/>
    <w:rsid w:val="00A16769"/>
    <w:rsid w:val="00A20F09"/>
    <w:rsid w:val="00A21C12"/>
    <w:rsid w:val="00A23458"/>
    <w:rsid w:val="00A23463"/>
    <w:rsid w:val="00A26324"/>
    <w:rsid w:val="00A303C1"/>
    <w:rsid w:val="00A30CCC"/>
    <w:rsid w:val="00A3291C"/>
    <w:rsid w:val="00A32BFE"/>
    <w:rsid w:val="00A35050"/>
    <w:rsid w:val="00A35908"/>
    <w:rsid w:val="00A3798B"/>
    <w:rsid w:val="00A37A2C"/>
    <w:rsid w:val="00A400E6"/>
    <w:rsid w:val="00A40FA0"/>
    <w:rsid w:val="00A411A2"/>
    <w:rsid w:val="00A4293A"/>
    <w:rsid w:val="00A450B0"/>
    <w:rsid w:val="00A450DC"/>
    <w:rsid w:val="00A46D93"/>
    <w:rsid w:val="00A4746F"/>
    <w:rsid w:val="00A47E8D"/>
    <w:rsid w:val="00A50013"/>
    <w:rsid w:val="00A50438"/>
    <w:rsid w:val="00A511DE"/>
    <w:rsid w:val="00A513D8"/>
    <w:rsid w:val="00A52CD6"/>
    <w:rsid w:val="00A53F08"/>
    <w:rsid w:val="00A542F1"/>
    <w:rsid w:val="00A62CE4"/>
    <w:rsid w:val="00A638C0"/>
    <w:rsid w:val="00A64AC3"/>
    <w:rsid w:val="00A650EB"/>
    <w:rsid w:val="00A6688B"/>
    <w:rsid w:val="00A70363"/>
    <w:rsid w:val="00A70C1A"/>
    <w:rsid w:val="00A71ACC"/>
    <w:rsid w:val="00A759FD"/>
    <w:rsid w:val="00A763FA"/>
    <w:rsid w:val="00A76B70"/>
    <w:rsid w:val="00A813D8"/>
    <w:rsid w:val="00A82489"/>
    <w:rsid w:val="00A854CA"/>
    <w:rsid w:val="00A90A34"/>
    <w:rsid w:val="00A90EB1"/>
    <w:rsid w:val="00A92644"/>
    <w:rsid w:val="00A93326"/>
    <w:rsid w:val="00A94EF3"/>
    <w:rsid w:val="00AA06CC"/>
    <w:rsid w:val="00AA1467"/>
    <w:rsid w:val="00AA27BE"/>
    <w:rsid w:val="00AA2C30"/>
    <w:rsid w:val="00AA3AFF"/>
    <w:rsid w:val="00AA56CE"/>
    <w:rsid w:val="00AA6419"/>
    <w:rsid w:val="00AA6569"/>
    <w:rsid w:val="00AA7A0A"/>
    <w:rsid w:val="00AB00F6"/>
    <w:rsid w:val="00AB018C"/>
    <w:rsid w:val="00AB1892"/>
    <w:rsid w:val="00AB3602"/>
    <w:rsid w:val="00AB6005"/>
    <w:rsid w:val="00AB62AF"/>
    <w:rsid w:val="00AC00F0"/>
    <w:rsid w:val="00AC0749"/>
    <w:rsid w:val="00AC146E"/>
    <w:rsid w:val="00AC2A9C"/>
    <w:rsid w:val="00AC45E4"/>
    <w:rsid w:val="00AC5CBA"/>
    <w:rsid w:val="00AC7157"/>
    <w:rsid w:val="00AC78B5"/>
    <w:rsid w:val="00AC7F65"/>
    <w:rsid w:val="00AD078A"/>
    <w:rsid w:val="00AD171D"/>
    <w:rsid w:val="00AD383B"/>
    <w:rsid w:val="00AD3F70"/>
    <w:rsid w:val="00AD530E"/>
    <w:rsid w:val="00AD6221"/>
    <w:rsid w:val="00AD6892"/>
    <w:rsid w:val="00AD78F6"/>
    <w:rsid w:val="00AD7C6A"/>
    <w:rsid w:val="00AE0067"/>
    <w:rsid w:val="00AE0A63"/>
    <w:rsid w:val="00AE0D5A"/>
    <w:rsid w:val="00AE154C"/>
    <w:rsid w:val="00AE156F"/>
    <w:rsid w:val="00AE3A2C"/>
    <w:rsid w:val="00AE44CD"/>
    <w:rsid w:val="00AE4EEB"/>
    <w:rsid w:val="00AE5B3B"/>
    <w:rsid w:val="00AF093E"/>
    <w:rsid w:val="00AF0AC6"/>
    <w:rsid w:val="00AF354E"/>
    <w:rsid w:val="00AF369C"/>
    <w:rsid w:val="00AF5E79"/>
    <w:rsid w:val="00AF7377"/>
    <w:rsid w:val="00AF7D08"/>
    <w:rsid w:val="00B00772"/>
    <w:rsid w:val="00B02FBE"/>
    <w:rsid w:val="00B05857"/>
    <w:rsid w:val="00B05B67"/>
    <w:rsid w:val="00B05FD6"/>
    <w:rsid w:val="00B07B30"/>
    <w:rsid w:val="00B101AB"/>
    <w:rsid w:val="00B128AD"/>
    <w:rsid w:val="00B178A9"/>
    <w:rsid w:val="00B21907"/>
    <w:rsid w:val="00B22726"/>
    <w:rsid w:val="00B24282"/>
    <w:rsid w:val="00B2693D"/>
    <w:rsid w:val="00B26ABF"/>
    <w:rsid w:val="00B26C02"/>
    <w:rsid w:val="00B30040"/>
    <w:rsid w:val="00B3046E"/>
    <w:rsid w:val="00B30817"/>
    <w:rsid w:val="00B31C49"/>
    <w:rsid w:val="00B33533"/>
    <w:rsid w:val="00B34125"/>
    <w:rsid w:val="00B34B05"/>
    <w:rsid w:val="00B350A6"/>
    <w:rsid w:val="00B407EC"/>
    <w:rsid w:val="00B40975"/>
    <w:rsid w:val="00B420BE"/>
    <w:rsid w:val="00B436FE"/>
    <w:rsid w:val="00B440BE"/>
    <w:rsid w:val="00B460B2"/>
    <w:rsid w:val="00B472FD"/>
    <w:rsid w:val="00B47BE7"/>
    <w:rsid w:val="00B51BA9"/>
    <w:rsid w:val="00B5453E"/>
    <w:rsid w:val="00B54B3F"/>
    <w:rsid w:val="00B56594"/>
    <w:rsid w:val="00B57DA4"/>
    <w:rsid w:val="00B60075"/>
    <w:rsid w:val="00B61E08"/>
    <w:rsid w:val="00B62279"/>
    <w:rsid w:val="00B62EA9"/>
    <w:rsid w:val="00B64749"/>
    <w:rsid w:val="00B65D16"/>
    <w:rsid w:val="00B666CF"/>
    <w:rsid w:val="00B67ECC"/>
    <w:rsid w:val="00B71EF7"/>
    <w:rsid w:val="00B72C25"/>
    <w:rsid w:val="00B73AC8"/>
    <w:rsid w:val="00B76803"/>
    <w:rsid w:val="00B8014D"/>
    <w:rsid w:val="00B80AD5"/>
    <w:rsid w:val="00B81EA6"/>
    <w:rsid w:val="00B83E00"/>
    <w:rsid w:val="00B85755"/>
    <w:rsid w:val="00B8620D"/>
    <w:rsid w:val="00B86364"/>
    <w:rsid w:val="00B8748C"/>
    <w:rsid w:val="00B9082A"/>
    <w:rsid w:val="00B924A9"/>
    <w:rsid w:val="00B92E8D"/>
    <w:rsid w:val="00B92FEC"/>
    <w:rsid w:val="00B9316F"/>
    <w:rsid w:val="00B9657B"/>
    <w:rsid w:val="00B96E3B"/>
    <w:rsid w:val="00B972B6"/>
    <w:rsid w:val="00BA0BCD"/>
    <w:rsid w:val="00BA165D"/>
    <w:rsid w:val="00BA1A9A"/>
    <w:rsid w:val="00BA3A30"/>
    <w:rsid w:val="00BA43F1"/>
    <w:rsid w:val="00BA4D8C"/>
    <w:rsid w:val="00BA4DDC"/>
    <w:rsid w:val="00BA685B"/>
    <w:rsid w:val="00BA70F0"/>
    <w:rsid w:val="00BA7C55"/>
    <w:rsid w:val="00BB0479"/>
    <w:rsid w:val="00BB06F6"/>
    <w:rsid w:val="00BB1632"/>
    <w:rsid w:val="00BB34FE"/>
    <w:rsid w:val="00BB3EE5"/>
    <w:rsid w:val="00BB4C33"/>
    <w:rsid w:val="00BB588B"/>
    <w:rsid w:val="00BB6392"/>
    <w:rsid w:val="00BB74DE"/>
    <w:rsid w:val="00BB7CE9"/>
    <w:rsid w:val="00BC3B10"/>
    <w:rsid w:val="00BC3BA3"/>
    <w:rsid w:val="00BC52DD"/>
    <w:rsid w:val="00BC5593"/>
    <w:rsid w:val="00BC6CBE"/>
    <w:rsid w:val="00BC6F3C"/>
    <w:rsid w:val="00BC71F8"/>
    <w:rsid w:val="00BD3077"/>
    <w:rsid w:val="00BD32DF"/>
    <w:rsid w:val="00BD38D4"/>
    <w:rsid w:val="00BD3D73"/>
    <w:rsid w:val="00BD498D"/>
    <w:rsid w:val="00BD4C19"/>
    <w:rsid w:val="00BD531B"/>
    <w:rsid w:val="00BD71E9"/>
    <w:rsid w:val="00BD751B"/>
    <w:rsid w:val="00BD7E08"/>
    <w:rsid w:val="00BE01A0"/>
    <w:rsid w:val="00BE1969"/>
    <w:rsid w:val="00BE30F5"/>
    <w:rsid w:val="00BE5C61"/>
    <w:rsid w:val="00BF0246"/>
    <w:rsid w:val="00BF2839"/>
    <w:rsid w:val="00BF3C48"/>
    <w:rsid w:val="00BF4790"/>
    <w:rsid w:val="00BF4858"/>
    <w:rsid w:val="00C006A1"/>
    <w:rsid w:val="00C00852"/>
    <w:rsid w:val="00C00A17"/>
    <w:rsid w:val="00C01D5F"/>
    <w:rsid w:val="00C05E21"/>
    <w:rsid w:val="00C05E82"/>
    <w:rsid w:val="00C0686C"/>
    <w:rsid w:val="00C0715E"/>
    <w:rsid w:val="00C07C44"/>
    <w:rsid w:val="00C10643"/>
    <w:rsid w:val="00C107F5"/>
    <w:rsid w:val="00C11F7F"/>
    <w:rsid w:val="00C120C1"/>
    <w:rsid w:val="00C127FA"/>
    <w:rsid w:val="00C15F3A"/>
    <w:rsid w:val="00C16B2A"/>
    <w:rsid w:val="00C178C2"/>
    <w:rsid w:val="00C17951"/>
    <w:rsid w:val="00C21157"/>
    <w:rsid w:val="00C221C5"/>
    <w:rsid w:val="00C23413"/>
    <w:rsid w:val="00C26076"/>
    <w:rsid w:val="00C27A06"/>
    <w:rsid w:val="00C30272"/>
    <w:rsid w:val="00C3351B"/>
    <w:rsid w:val="00C35139"/>
    <w:rsid w:val="00C36AF7"/>
    <w:rsid w:val="00C36D72"/>
    <w:rsid w:val="00C370FD"/>
    <w:rsid w:val="00C4155C"/>
    <w:rsid w:val="00C41F4E"/>
    <w:rsid w:val="00C43048"/>
    <w:rsid w:val="00C46F4F"/>
    <w:rsid w:val="00C52DAB"/>
    <w:rsid w:val="00C542E4"/>
    <w:rsid w:val="00C60D84"/>
    <w:rsid w:val="00C6133D"/>
    <w:rsid w:val="00C61A86"/>
    <w:rsid w:val="00C63C97"/>
    <w:rsid w:val="00C64535"/>
    <w:rsid w:val="00C6459F"/>
    <w:rsid w:val="00C66940"/>
    <w:rsid w:val="00C66C84"/>
    <w:rsid w:val="00C67011"/>
    <w:rsid w:val="00C673AF"/>
    <w:rsid w:val="00C67419"/>
    <w:rsid w:val="00C706C6"/>
    <w:rsid w:val="00C70DB5"/>
    <w:rsid w:val="00C73762"/>
    <w:rsid w:val="00C77027"/>
    <w:rsid w:val="00C81445"/>
    <w:rsid w:val="00C825B1"/>
    <w:rsid w:val="00C857DB"/>
    <w:rsid w:val="00C8588C"/>
    <w:rsid w:val="00C8700D"/>
    <w:rsid w:val="00C87F22"/>
    <w:rsid w:val="00C90145"/>
    <w:rsid w:val="00C952D9"/>
    <w:rsid w:val="00C9540A"/>
    <w:rsid w:val="00C96618"/>
    <w:rsid w:val="00C96CAF"/>
    <w:rsid w:val="00CA02EF"/>
    <w:rsid w:val="00CA0602"/>
    <w:rsid w:val="00CA1D93"/>
    <w:rsid w:val="00CA2876"/>
    <w:rsid w:val="00CA2A08"/>
    <w:rsid w:val="00CA3808"/>
    <w:rsid w:val="00CA3AED"/>
    <w:rsid w:val="00CA4C5D"/>
    <w:rsid w:val="00CA51F9"/>
    <w:rsid w:val="00CA547D"/>
    <w:rsid w:val="00CA54C7"/>
    <w:rsid w:val="00CA55D7"/>
    <w:rsid w:val="00CA5AF6"/>
    <w:rsid w:val="00CA7480"/>
    <w:rsid w:val="00CA75BE"/>
    <w:rsid w:val="00CB288C"/>
    <w:rsid w:val="00CB36A1"/>
    <w:rsid w:val="00CB4206"/>
    <w:rsid w:val="00CB5D21"/>
    <w:rsid w:val="00CB638E"/>
    <w:rsid w:val="00CC09DE"/>
    <w:rsid w:val="00CC5748"/>
    <w:rsid w:val="00CC6581"/>
    <w:rsid w:val="00CD03CD"/>
    <w:rsid w:val="00CD05B9"/>
    <w:rsid w:val="00CE6588"/>
    <w:rsid w:val="00CE6A9F"/>
    <w:rsid w:val="00CF28CB"/>
    <w:rsid w:val="00CF35EC"/>
    <w:rsid w:val="00CF78BA"/>
    <w:rsid w:val="00CF7E9F"/>
    <w:rsid w:val="00D01CF7"/>
    <w:rsid w:val="00D02D48"/>
    <w:rsid w:val="00D069E1"/>
    <w:rsid w:val="00D06E4C"/>
    <w:rsid w:val="00D105E1"/>
    <w:rsid w:val="00D10ED8"/>
    <w:rsid w:val="00D11E3E"/>
    <w:rsid w:val="00D1332D"/>
    <w:rsid w:val="00D13337"/>
    <w:rsid w:val="00D1398A"/>
    <w:rsid w:val="00D15865"/>
    <w:rsid w:val="00D1599F"/>
    <w:rsid w:val="00D160B7"/>
    <w:rsid w:val="00D168CB"/>
    <w:rsid w:val="00D16B3D"/>
    <w:rsid w:val="00D22B7F"/>
    <w:rsid w:val="00D25171"/>
    <w:rsid w:val="00D26DFB"/>
    <w:rsid w:val="00D27CD6"/>
    <w:rsid w:val="00D30415"/>
    <w:rsid w:val="00D313D1"/>
    <w:rsid w:val="00D3171C"/>
    <w:rsid w:val="00D3265A"/>
    <w:rsid w:val="00D3536B"/>
    <w:rsid w:val="00D40DCD"/>
    <w:rsid w:val="00D425F2"/>
    <w:rsid w:val="00D45838"/>
    <w:rsid w:val="00D463F4"/>
    <w:rsid w:val="00D46745"/>
    <w:rsid w:val="00D50146"/>
    <w:rsid w:val="00D50D62"/>
    <w:rsid w:val="00D52517"/>
    <w:rsid w:val="00D5441D"/>
    <w:rsid w:val="00D56153"/>
    <w:rsid w:val="00D565F9"/>
    <w:rsid w:val="00D5661C"/>
    <w:rsid w:val="00D57EB5"/>
    <w:rsid w:val="00D6087F"/>
    <w:rsid w:val="00D62167"/>
    <w:rsid w:val="00D639DF"/>
    <w:rsid w:val="00D63B20"/>
    <w:rsid w:val="00D66D59"/>
    <w:rsid w:val="00D67CC2"/>
    <w:rsid w:val="00D72786"/>
    <w:rsid w:val="00D72A0F"/>
    <w:rsid w:val="00D72A19"/>
    <w:rsid w:val="00D7363D"/>
    <w:rsid w:val="00D74195"/>
    <w:rsid w:val="00D74682"/>
    <w:rsid w:val="00D75068"/>
    <w:rsid w:val="00D752B9"/>
    <w:rsid w:val="00D753C3"/>
    <w:rsid w:val="00D759CF"/>
    <w:rsid w:val="00D7662D"/>
    <w:rsid w:val="00D770FB"/>
    <w:rsid w:val="00D808E0"/>
    <w:rsid w:val="00D8280A"/>
    <w:rsid w:val="00D8431A"/>
    <w:rsid w:val="00D84771"/>
    <w:rsid w:val="00D84973"/>
    <w:rsid w:val="00D85684"/>
    <w:rsid w:val="00D9089B"/>
    <w:rsid w:val="00D91FE2"/>
    <w:rsid w:val="00D923D8"/>
    <w:rsid w:val="00D92BD0"/>
    <w:rsid w:val="00D93FB1"/>
    <w:rsid w:val="00D948B3"/>
    <w:rsid w:val="00D94963"/>
    <w:rsid w:val="00D96D62"/>
    <w:rsid w:val="00D9747C"/>
    <w:rsid w:val="00DA07A6"/>
    <w:rsid w:val="00DA2122"/>
    <w:rsid w:val="00DA21AB"/>
    <w:rsid w:val="00DA5421"/>
    <w:rsid w:val="00DA6003"/>
    <w:rsid w:val="00DA7647"/>
    <w:rsid w:val="00DB308F"/>
    <w:rsid w:val="00DB44A7"/>
    <w:rsid w:val="00DB49FA"/>
    <w:rsid w:val="00DB76BB"/>
    <w:rsid w:val="00DC1BFB"/>
    <w:rsid w:val="00DC2714"/>
    <w:rsid w:val="00DC3714"/>
    <w:rsid w:val="00DC41E6"/>
    <w:rsid w:val="00DC4E78"/>
    <w:rsid w:val="00DC602D"/>
    <w:rsid w:val="00DD476C"/>
    <w:rsid w:val="00DD480A"/>
    <w:rsid w:val="00DD6488"/>
    <w:rsid w:val="00DD67BF"/>
    <w:rsid w:val="00DD6A09"/>
    <w:rsid w:val="00DE0313"/>
    <w:rsid w:val="00DE0706"/>
    <w:rsid w:val="00DE2449"/>
    <w:rsid w:val="00DE4A1C"/>
    <w:rsid w:val="00DE6AD0"/>
    <w:rsid w:val="00DE78C7"/>
    <w:rsid w:val="00DF0BA2"/>
    <w:rsid w:val="00DF1243"/>
    <w:rsid w:val="00DF2F80"/>
    <w:rsid w:val="00DF4104"/>
    <w:rsid w:val="00DF4223"/>
    <w:rsid w:val="00DF4AB3"/>
    <w:rsid w:val="00DF6DD1"/>
    <w:rsid w:val="00DF7B69"/>
    <w:rsid w:val="00E038FC"/>
    <w:rsid w:val="00E04579"/>
    <w:rsid w:val="00E06BD9"/>
    <w:rsid w:val="00E06C7E"/>
    <w:rsid w:val="00E076E5"/>
    <w:rsid w:val="00E1088D"/>
    <w:rsid w:val="00E11437"/>
    <w:rsid w:val="00E127C3"/>
    <w:rsid w:val="00E13395"/>
    <w:rsid w:val="00E1396F"/>
    <w:rsid w:val="00E13E29"/>
    <w:rsid w:val="00E14212"/>
    <w:rsid w:val="00E15BEB"/>
    <w:rsid w:val="00E1661E"/>
    <w:rsid w:val="00E1789D"/>
    <w:rsid w:val="00E21A44"/>
    <w:rsid w:val="00E22739"/>
    <w:rsid w:val="00E22835"/>
    <w:rsid w:val="00E253A2"/>
    <w:rsid w:val="00E27FC9"/>
    <w:rsid w:val="00E31EFD"/>
    <w:rsid w:val="00E3465B"/>
    <w:rsid w:val="00E362D1"/>
    <w:rsid w:val="00E36B08"/>
    <w:rsid w:val="00E370CE"/>
    <w:rsid w:val="00E3748B"/>
    <w:rsid w:val="00E406F8"/>
    <w:rsid w:val="00E40813"/>
    <w:rsid w:val="00E42D92"/>
    <w:rsid w:val="00E44C94"/>
    <w:rsid w:val="00E46A3E"/>
    <w:rsid w:val="00E50DA7"/>
    <w:rsid w:val="00E521A6"/>
    <w:rsid w:val="00E532A2"/>
    <w:rsid w:val="00E54A42"/>
    <w:rsid w:val="00E54E0E"/>
    <w:rsid w:val="00E57AD6"/>
    <w:rsid w:val="00E60E01"/>
    <w:rsid w:val="00E612F2"/>
    <w:rsid w:val="00E6141D"/>
    <w:rsid w:val="00E61B19"/>
    <w:rsid w:val="00E62C42"/>
    <w:rsid w:val="00E63B33"/>
    <w:rsid w:val="00E63D48"/>
    <w:rsid w:val="00E64670"/>
    <w:rsid w:val="00E658D3"/>
    <w:rsid w:val="00E65D38"/>
    <w:rsid w:val="00E6641C"/>
    <w:rsid w:val="00E664EB"/>
    <w:rsid w:val="00E67363"/>
    <w:rsid w:val="00E8075D"/>
    <w:rsid w:val="00E8201D"/>
    <w:rsid w:val="00E825A6"/>
    <w:rsid w:val="00E82E96"/>
    <w:rsid w:val="00E83690"/>
    <w:rsid w:val="00E85385"/>
    <w:rsid w:val="00E86364"/>
    <w:rsid w:val="00E87618"/>
    <w:rsid w:val="00E9012B"/>
    <w:rsid w:val="00E90182"/>
    <w:rsid w:val="00E91FB5"/>
    <w:rsid w:val="00E93C1D"/>
    <w:rsid w:val="00E95111"/>
    <w:rsid w:val="00E95652"/>
    <w:rsid w:val="00E968A3"/>
    <w:rsid w:val="00EA0437"/>
    <w:rsid w:val="00EA1611"/>
    <w:rsid w:val="00EA545A"/>
    <w:rsid w:val="00EB25CB"/>
    <w:rsid w:val="00EB3B5A"/>
    <w:rsid w:val="00EB42C2"/>
    <w:rsid w:val="00EB451C"/>
    <w:rsid w:val="00EB5587"/>
    <w:rsid w:val="00EC06FC"/>
    <w:rsid w:val="00EC1CD2"/>
    <w:rsid w:val="00EC375C"/>
    <w:rsid w:val="00EC53B5"/>
    <w:rsid w:val="00EC58EE"/>
    <w:rsid w:val="00EC5B11"/>
    <w:rsid w:val="00EC6E38"/>
    <w:rsid w:val="00EC7972"/>
    <w:rsid w:val="00ED116B"/>
    <w:rsid w:val="00ED17FD"/>
    <w:rsid w:val="00ED20B1"/>
    <w:rsid w:val="00ED40EA"/>
    <w:rsid w:val="00ED6A5A"/>
    <w:rsid w:val="00EE0CEC"/>
    <w:rsid w:val="00EE0D06"/>
    <w:rsid w:val="00EE19CA"/>
    <w:rsid w:val="00EE25F5"/>
    <w:rsid w:val="00EE3D7F"/>
    <w:rsid w:val="00EE4405"/>
    <w:rsid w:val="00EE5A6A"/>
    <w:rsid w:val="00EF0356"/>
    <w:rsid w:val="00EF24C7"/>
    <w:rsid w:val="00EF34AB"/>
    <w:rsid w:val="00EF3503"/>
    <w:rsid w:val="00EF3EA9"/>
    <w:rsid w:val="00EF4F7F"/>
    <w:rsid w:val="00EF4FDE"/>
    <w:rsid w:val="00EF53EC"/>
    <w:rsid w:val="00EF7B42"/>
    <w:rsid w:val="00EF7BCE"/>
    <w:rsid w:val="00F00968"/>
    <w:rsid w:val="00F01EDB"/>
    <w:rsid w:val="00F0409D"/>
    <w:rsid w:val="00F05BBB"/>
    <w:rsid w:val="00F07F93"/>
    <w:rsid w:val="00F10BB8"/>
    <w:rsid w:val="00F10F25"/>
    <w:rsid w:val="00F122B9"/>
    <w:rsid w:val="00F13101"/>
    <w:rsid w:val="00F13689"/>
    <w:rsid w:val="00F13779"/>
    <w:rsid w:val="00F14089"/>
    <w:rsid w:val="00F1503D"/>
    <w:rsid w:val="00F154B0"/>
    <w:rsid w:val="00F16DCF"/>
    <w:rsid w:val="00F17A4C"/>
    <w:rsid w:val="00F2002A"/>
    <w:rsid w:val="00F22CED"/>
    <w:rsid w:val="00F22F4E"/>
    <w:rsid w:val="00F2427D"/>
    <w:rsid w:val="00F25E81"/>
    <w:rsid w:val="00F26473"/>
    <w:rsid w:val="00F30600"/>
    <w:rsid w:val="00F342F8"/>
    <w:rsid w:val="00F36F1E"/>
    <w:rsid w:val="00F406C1"/>
    <w:rsid w:val="00F40B77"/>
    <w:rsid w:val="00F411ED"/>
    <w:rsid w:val="00F423C4"/>
    <w:rsid w:val="00F4479F"/>
    <w:rsid w:val="00F45C02"/>
    <w:rsid w:val="00F47C42"/>
    <w:rsid w:val="00F515CC"/>
    <w:rsid w:val="00F5329C"/>
    <w:rsid w:val="00F539CF"/>
    <w:rsid w:val="00F53EBA"/>
    <w:rsid w:val="00F60BA9"/>
    <w:rsid w:val="00F63A6B"/>
    <w:rsid w:val="00F63C08"/>
    <w:rsid w:val="00F644F8"/>
    <w:rsid w:val="00F64F95"/>
    <w:rsid w:val="00F65FBB"/>
    <w:rsid w:val="00F67E28"/>
    <w:rsid w:val="00F7078A"/>
    <w:rsid w:val="00F71A25"/>
    <w:rsid w:val="00F71B1C"/>
    <w:rsid w:val="00F74591"/>
    <w:rsid w:val="00F755C3"/>
    <w:rsid w:val="00F81B3B"/>
    <w:rsid w:val="00F8223D"/>
    <w:rsid w:val="00F82E13"/>
    <w:rsid w:val="00F84102"/>
    <w:rsid w:val="00F90F9A"/>
    <w:rsid w:val="00F91C1A"/>
    <w:rsid w:val="00F92A1E"/>
    <w:rsid w:val="00F94D6B"/>
    <w:rsid w:val="00F968F2"/>
    <w:rsid w:val="00F97C5B"/>
    <w:rsid w:val="00FA2C38"/>
    <w:rsid w:val="00FA69CE"/>
    <w:rsid w:val="00FB1C57"/>
    <w:rsid w:val="00FB2F70"/>
    <w:rsid w:val="00FB3DB0"/>
    <w:rsid w:val="00FB5EBD"/>
    <w:rsid w:val="00FB6F70"/>
    <w:rsid w:val="00FB7829"/>
    <w:rsid w:val="00FB7EBA"/>
    <w:rsid w:val="00FC0CB7"/>
    <w:rsid w:val="00FC3128"/>
    <w:rsid w:val="00FC56D1"/>
    <w:rsid w:val="00FC637A"/>
    <w:rsid w:val="00FD27F3"/>
    <w:rsid w:val="00FD40A2"/>
    <w:rsid w:val="00FD41DC"/>
    <w:rsid w:val="00FE02EF"/>
    <w:rsid w:val="00FE0625"/>
    <w:rsid w:val="00FE43F8"/>
    <w:rsid w:val="00FE442E"/>
    <w:rsid w:val="00FE45E1"/>
    <w:rsid w:val="00FE6C90"/>
    <w:rsid w:val="00FE73AB"/>
    <w:rsid w:val="00FF01F0"/>
    <w:rsid w:val="00FF141A"/>
    <w:rsid w:val="00FF2F62"/>
    <w:rsid w:val="00FF6E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2018-06-18T10:24:00Z</cp:lastPrinted>
  <dcterms:created xsi:type="dcterms:W3CDTF">2018-06-18T08:19:00Z</dcterms:created>
  <dcterms:modified xsi:type="dcterms:W3CDTF">2018-06-18T10:59:00Z</dcterms:modified>
</cp:coreProperties>
</file>