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C" w:rsidRDefault="00A60EE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5671"/>
      </w:tblGrid>
      <w:tr w:rsidR="00A60EEC" w:rsidTr="00CF527E">
        <w:tc>
          <w:tcPr>
            <w:tcW w:w="2660" w:type="dxa"/>
          </w:tcPr>
          <w:p w:rsidR="00A60EEC" w:rsidRDefault="0091191D">
            <w:pPr>
              <w:rPr>
                <w:b/>
                <w:i/>
              </w:rPr>
            </w:pPr>
            <w:r>
              <w:rPr>
                <w:b/>
                <w:i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-525780</wp:posOffset>
                  </wp:positionV>
                  <wp:extent cx="1289685" cy="1236980"/>
                  <wp:effectExtent l="0" t="0" r="571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EEC" w:rsidRDefault="00A60EEC">
            <w:pPr>
              <w:rPr>
                <w:b/>
                <w:i/>
              </w:rPr>
            </w:pPr>
          </w:p>
        </w:tc>
        <w:tc>
          <w:tcPr>
            <w:tcW w:w="5671" w:type="dxa"/>
          </w:tcPr>
          <w:p w:rsidR="00A60EEC" w:rsidRPr="00926B7E" w:rsidRDefault="00A60EEC">
            <w:pPr>
              <w:rPr>
                <w:b/>
                <w:i/>
              </w:rPr>
            </w:pPr>
          </w:p>
          <w:p w:rsidR="007D6EBC" w:rsidRPr="007D6EBC" w:rsidRDefault="007E5EF1" w:rsidP="007D6EBC">
            <w:pPr>
              <w:jc w:val="right"/>
              <w:rPr>
                <w:rStyle w:val="Hyperlink"/>
                <w:color w:val="auto"/>
                <w:u w:val="none"/>
              </w:rPr>
            </w:pPr>
            <w:r w:rsidRPr="00926B7E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D6EBC" w:rsidRPr="007D6EBC">
              <w:rPr>
                <w:rStyle w:val="Hyperlink"/>
                <w:i/>
                <w:color w:val="auto"/>
                <w:u w:val="none"/>
              </w:rPr>
              <w:t>Barbrooks</w:t>
            </w:r>
            <w:proofErr w:type="spellEnd"/>
          </w:p>
          <w:p w:rsidR="007D6EBC" w:rsidRDefault="007D6EBC" w:rsidP="000522CE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32 Priory Road</w:t>
            </w:r>
          </w:p>
          <w:p w:rsidR="007D6EBC" w:rsidRDefault="007D6EBC" w:rsidP="000522CE">
            <w:pPr>
              <w:jc w:val="right"/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Bicknacre</w:t>
            </w:r>
            <w:proofErr w:type="spellEnd"/>
          </w:p>
          <w:p w:rsidR="007D6EBC" w:rsidRDefault="007D6EBC" w:rsidP="000522CE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Chelmsford</w:t>
            </w:r>
          </w:p>
          <w:p w:rsidR="007D6EBC" w:rsidRDefault="007D6EBC" w:rsidP="000522CE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Essex</w:t>
            </w:r>
          </w:p>
          <w:p w:rsidR="000522CE" w:rsidRPr="00926B7E" w:rsidRDefault="007D6EBC" w:rsidP="007D6EBC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CM3 4EY</w:t>
            </w:r>
          </w:p>
          <w:p w:rsidR="000522CE" w:rsidRPr="00926B7E" w:rsidRDefault="000522CE" w:rsidP="000522CE">
            <w:pPr>
              <w:jc w:val="right"/>
              <w:rPr>
                <w:rStyle w:val="Hyperlink"/>
                <w:color w:val="auto"/>
                <w:u w:val="none"/>
              </w:rPr>
            </w:pPr>
          </w:p>
          <w:p w:rsidR="000522CE" w:rsidRPr="00926B7E" w:rsidRDefault="007D6EBC" w:rsidP="000522CE">
            <w:pPr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H: 01245 227728</w:t>
            </w:r>
          </w:p>
          <w:p w:rsidR="000522CE" w:rsidRPr="00926B7E" w:rsidRDefault="000522CE" w:rsidP="000522CE">
            <w:pPr>
              <w:jc w:val="right"/>
              <w:rPr>
                <w:rStyle w:val="Hyperlink"/>
                <w:color w:val="auto"/>
                <w:u w:val="none"/>
              </w:rPr>
            </w:pPr>
            <w:r w:rsidRPr="00926B7E">
              <w:rPr>
                <w:rStyle w:val="Hyperlink"/>
                <w:color w:val="auto"/>
                <w:u w:val="none"/>
              </w:rPr>
              <w:t xml:space="preserve">M: </w:t>
            </w:r>
            <w:r w:rsidR="007D6EBC">
              <w:rPr>
                <w:rStyle w:val="Hyperlink"/>
                <w:color w:val="auto"/>
                <w:u w:val="none"/>
              </w:rPr>
              <w:t>07785 550595</w:t>
            </w:r>
          </w:p>
          <w:p w:rsidR="00EB58A7" w:rsidRPr="00926B7E" w:rsidRDefault="00EB58A7" w:rsidP="00EB58A7">
            <w:pPr>
              <w:jc w:val="right"/>
            </w:pPr>
            <w:r w:rsidRPr="00926B7E">
              <w:rPr>
                <w:rStyle w:val="Hyperlink"/>
                <w:color w:val="auto"/>
                <w:u w:val="none"/>
              </w:rPr>
              <w:t>Ema</w:t>
            </w:r>
            <w:r w:rsidR="007D6EBC">
              <w:rPr>
                <w:rStyle w:val="Hyperlink"/>
                <w:color w:val="auto"/>
                <w:u w:val="none"/>
              </w:rPr>
              <w:t>il: chairman@chelmsfordhc.org.uk</w:t>
            </w:r>
          </w:p>
        </w:tc>
      </w:tr>
      <w:tr w:rsidR="006441F8" w:rsidTr="00CF527E">
        <w:tc>
          <w:tcPr>
            <w:tcW w:w="2660" w:type="dxa"/>
          </w:tcPr>
          <w:p w:rsidR="006441F8" w:rsidRDefault="006441F8"/>
        </w:tc>
        <w:tc>
          <w:tcPr>
            <w:tcW w:w="5671" w:type="dxa"/>
          </w:tcPr>
          <w:p w:rsidR="006441F8" w:rsidRPr="00926B7E" w:rsidRDefault="006441F8">
            <w:pPr>
              <w:rPr>
                <w:b/>
                <w:i/>
              </w:rPr>
            </w:pPr>
          </w:p>
        </w:tc>
      </w:tr>
    </w:tbl>
    <w:p w:rsidR="00A60EEC" w:rsidRDefault="00A60EEC"/>
    <w:p w:rsidR="00A60EEC" w:rsidRDefault="00A60EEC">
      <w:pPr>
        <w:pStyle w:val="BodyText"/>
        <w:rPr>
          <w:sz w:val="20"/>
        </w:rPr>
      </w:pPr>
      <w:r>
        <w:rPr>
          <w:sz w:val="20"/>
        </w:rPr>
        <w:t>NOTICE IS HEREBY GIVEN THAT THE ANNUAL GENERAL MEETING OF THE CHELMSFORD HOCKEY CLUB WILL BE HELD IN TH</w:t>
      </w:r>
      <w:r w:rsidR="006441F8">
        <w:rPr>
          <w:sz w:val="20"/>
        </w:rPr>
        <w:t>E</w:t>
      </w:r>
      <w:r w:rsidR="00C10499">
        <w:rPr>
          <w:sz w:val="20"/>
        </w:rPr>
        <w:t xml:space="preserve"> </w:t>
      </w:r>
      <w:r w:rsidR="000B327D">
        <w:rPr>
          <w:sz w:val="20"/>
        </w:rPr>
        <w:t>TEAROOM</w:t>
      </w:r>
      <w:r w:rsidR="007E5EF1">
        <w:rPr>
          <w:sz w:val="20"/>
        </w:rPr>
        <w:t xml:space="preserve">, CHELMER PARK </w:t>
      </w:r>
      <w:r w:rsidR="007D6EBC">
        <w:rPr>
          <w:sz w:val="20"/>
        </w:rPr>
        <w:t xml:space="preserve">AT 7:30 PM </w:t>
      </w:r>
      <w:r w:rsidR="007E5EF1">
        <w:rPr>
          <w:sz w:val="20"/>
        </w:rPr>
        <w:t xml:space="preserve">ON </w:t>
      </w:r>
      <w:r w:rsidR="000B327D">
        <w:rPr>
          <w:sz w:val="20"/>
        </w:rPr>
        <w:t>FRIDAY</w:t>
      </w:r>
      <w:r w:rsidR="00926B7E">
        <w:rPr>
          <w:sz w:val="20"/>
        </w:rPr>
        <w:t xml:space="preserve"> </w:t>
      </w:r>
      <w:r w:rsidR="000B327D">
        <w:rPr>
          <w:sz w:val="20"/>
        </w:rPr>
        <w:t>2</w:t>
      </w:r>
      <w:r w:rsidR="007D6EBC">
        <w:rPr>
          <w:sz w:val="20"/>
        </w:rPr>
        <w:t>2</w:t>
      </w:r>
      <w:r w:rsidR="007D6EBC" w:rsidRPr="007D6EBC">
        <w:rPr>
          <w:sz w:val="20"/>
          <w:vertAlign w:val="superscript"/>
        </w:rPr>
        <w:t>nd</w:t>
      </w:r>
      <w:r w:rsidR="007D6EBC">
        <w:rPr>
          <w:sz w:val="20"/>
        </w:rPr>
        <w:t xml:space="preserve"> JUNE</w:t>
      </w:r>
      <w:r w:rsidR="00926B7E">
        <w:rPr>
          <w:sz w:val="20"/>
        </w:rPr>
        <w:t xml:space="preserve"> 201</w:t>
      </w:r>
      <w:r w:rsidR="007D6EBC">
        <w:rPr>
          <w:sz w:val="20"/>
        </w:rPr>
        <w:t>8</w:t>
      </w:r>
    </w:p>
    <w:p w:rsidR="00A60EEC" w:rsidRDefault="00A60EEC">
      <w:pPr>
        <w:rPr>
          <w:b/>
        </w:rPr>
      </w:pPr>
    </w:p>
    <w:p w:rsidR="00AD2A80" w:rsidRDefault="00AD2A80">
      <w:pPr>
        <w:rPr>
          <w:b/>
        </w:rPr>
      </w:pPr>
    </w:p>
    <w:p w:rsidR="00AD2A80" w:rsidRDefault="00AD2A80">
      <w:pPr>
        <w:rPr>
          <w:b/>
        </w:rPr>
      </w:pPr>
    </w:p>
    <w:p w:rsidR="00A60EEC" w:rsidRDefault="00A60EEC" w:rsidP="00EB58A7">
      <w:pPr>
        <w:numPr>
          <w:ilvl w:val="0"/>
          <w:numId w:val="5"/>
        </w:numPr>
      </w:pPr>
      <w:r>
        <w:t>Apologies for absence</w:t>
      </w:r>
      <w:r w:rsidR="00F225B2">
        <w:t>.</w:t>
      </w:r>
    </w:p>
    <w:p w:rsidR="00A60EEC" w:rsidRDefault="00A60EEC"/>
    <w:p w:rsidR="00A60EEC" w:rsidRPr="00517DFC" w:rsidRDefault="00A60EEC" w:rsidP="00EB58A7">
      <w:pPr>
        <w:numPr>
          <w:ilvl w:val="0"/>
          <w:numId w:val="5"/>
        </w:numPr>
      </w:pPr>
      <w:r w:rsidRPr="00517DFC">
        <w:t>Adoption of the minu</w:t>
      </w:r>
      <w:r w:rsidR="00926B7E">
        <w:t>tes of the AGM held on the 2</w:t>
      </w:r>
      <w:r w:rsidR="007D6EBC">
        <w:t>3</w:t>
      </w:r>
      <w:r w:rsidR="007D6EBC" w:rsidRPr="007D6EBC">
        <w:rPr>
          <w:vertAlign w:val="superscript"/>
        </w:rPr>
        <w:t>rd</w:t>
      </w:r>
      <w:r w:rsidR="007D6EBC">
        <w:t xml:space="preserve"> June 2017</w:t>
      </w:r>
      <w:r w:rsidR="00F225B2">
        <w:t>.</w:t>
      </w:r>
    </w:p>
    <w:p w:rsidR="00A60EEC" w:rsidRPr="00517DFC" w:rsidRDefault="00A60EEC"/>
    <w:p w:rsidR="00A60EEC" w:rsidRPr="00517DFC" w:rsidRDefault="00A60EEC" w:rsidP="00EB58A7">
      <w:pPr>
        <w:numPr>
          <w:ilvl w:val="0"/>
          <w:numId w:val="5"/>
        </w:numPr>
      </w:pPr>
      <w:r w:rsidRPr="00517DFC">
        <w:t>Matters arising</w:t>
      </w:r>
      <w:r w:rsidR="00F225B2">
        <w:t>.</w:t>
      </w:r>
    </w:p>
    <w:p w:rsidR="00A60EEC" w:rsidRPr="00517DFC" w:rsidRDefault="00A60EEC"/>
    <w:p w:rsidR="00A60EEC" w:rsidRPr="00517DFC" w:rsidRDefault="00A60EEC" w:rsidP="00EB58A7">
      <w:pPr>
        <w:numPr>
          <w:ilvl w:val="0"/>
          <w:numId w:val="5"/>
        </w:numPr>
      </w:pPr>
      <w:r w:rsidRPr="00517DFC">
        <w:t>To receive the Chairman’s report</w:t>
      </w:r>
      <w:r w:rsidR="00F225B2">
        <w:t>.</w:t>
      </w:r>
    </w:p>
    <w:p w:rsidR="00A60EEC" w:rsidRPr="00517DFC" w:rsidRDefault="00A60EEC"/>
    <w:p w:rsidR="00495007" w:rsidRPr="00517DFC" w:rsidRDefault="00495007" w:rsidP="00495007">
      <w:pPr>
        <w:pStyle w:val="BodyText2"/>
        <w:numPr>
          <w:ilvl w:val="0"/>
          <w:numId w:val="5"/>
        </w:numPr>
        <w:rPr>
          <w:sz w:val="20"/>
        </w:rPr>
      </w:pPr>
      <w:r w:rsidRPr="00517DFC">
        <w:rPr>
          <w:sz w:val="20"/>
        </w:rPr>
        <w:t>To receive a report on the Junior Section</w:t>
      </w:r>
      <w:r w:rsidR="00F225B2">
        <w:rPr>
          <w:sz w:val="20"/>
        </w:rPr>
        <w:t>.</w:t>
      </w:r>
    </w:p>
    <w:p w:rsidR="00495007" w:rsidRPr="00517DFC" w:rsidRDefault="00495007" w:rsidP="00495007">
      <w:pPr>
        <w:pStyle w:val="BodyText2"/>
        <w:rPr>
          <w:sz w:val="20"/>
        </w:rPr>
      </w:pPr>
    </w:p>
    <w:p w:rsidR="00517DFC" w:rsidRPr="00CF527E" w:rsidRDefault="00A60EEC" w:rsidP="00926B7E">
      <w:pPr>
        <w:numPr>
          <w:ilvl w:val="0"/>
          <w:numId w:val="5"/>
        </w:numPr>
        <w:rPr>
          <w:color w:val="FF0000"/>
        </w:rPr>
      </w:pPr>
      <w:r w:rsidRPr="00517DFC">
        <w:t>To receive the Treasurer’s report</w:t>
      </w:r>
      <w:r w:rsidR="005A369D" w:rsidRPr="00517DFC">
        <w:t xml:space="preserve"> </w:t>
      </w:r>
      <w:r w:rsidRPr="00517DFC">
        <w:t xml:space="preserve">and to approve the </w:t>
      </w:r>
      <w:r w:rsidR="006441F8" w:rsidRPr="00517DFC">
        <w:t xml:space="preserve">draft </w:t>
      </w:r>
      <w:r w:rsidRPr="00517DFC">
        <w:t>accounts</w:t>
      </w:r>
      <w:r w:rsidR="00A10736" w:rsidRPr="00517DFC">
        <w:t xml:space="preserve"> for the year ending </w:t>
      </w:r>
      <w:r w:rsidR="00926B7E">
        <w:t>31</w:t>
      </w:r>
      <w:r w:rsidR="00926B7E" w:rsidRPr="00926B7E">
        <w:rPr>
          <w:vertAlign w:val="superscript"/>
        </w:rPr>
        <w:t>st</w:t>
      </w:r>
      <w:r w:rsidR="00230060">
        <w:t xml:space="preserve"> May 2018</w:t>
      </w:r>
      <w:r w:rsidR="00F225B2">
        <w:t>.</w:t>
      </w:r>
    </w:p>
    <w:p w:rsidR="00CF527E" w:rsidRPr="00517DFC" w:rsidRDefault="00CF527E" w:rsidP="00CF527E"/>
    <w:p w:rsidR="00A60EEC" w:rsidRPr="00517DFC" w:rsidRDefault="00A60EEC" w:rsidP="00EB58A7">
      <w:pPr>
        <w:numPr>
          <w:ilvl w:val="0"/>
          <w:numId w:val="5"/>
        </w:numPr>
      </w:pPr>
      <w:r w:rsidRPr="00517DFC">
        <w:t>To set the subscrip</w:t>
      </w:r>
      <w:r w:rsidR="00C10499" w:rsidRPr="00517DFC">
        <w:t>t</w:t>
      </w:r>
      <w:r w:rsidR="00A10736" w:rsidRPr="00517DFC">
        <w:t xml:space="preserve">ions and match fees for </w:t>
      </w:r>
      <w:r w:rsidR="00A10736" w:rsidRPr="00926B7E">
        <w:t xml:space="preserve">the </w:t>
      </w:r>
      <w:r w:rsidR="007D6EBC">
        <w:t>2018/19</w:t>
      </w:r>
      <w:r w:rsidRPr="00517DFC">
        <w:t xml:space="preserve"> season.</w:t>
      </w:r>
    </w:p>
    <w:p w:rsidR="00517DFC" w:rsidRPr="00517DFC" w:rsidRDefault="00517DFC" w:rsidP="00AD2A80">
      <w:pPr>
        <w:pStyle w:val="BodyText2"/>
        <w:rPr>
          <w:sz w:val="20"/>
        </w:rPr>
      </w:pPr>
    </w:p>
    <w:p w:rsidR="00A10736" w:rsidRPr="00517DFC" w:rsidRDefault="00A60EEC" w:rsidP="00517DFC">
      <w:pPr>
        <w:numPr>
          <w:ilvl w:val="0"/>
          <w:numId w:val="5"/>
        </w:numPr>
      </w:pPr>
      <w:r w:rsidRPr="00517DFC">
        <w:t>To receive a report on the Chelmsford Sports Club.</w:t>
      </w:r>
    </w:p>
    <w:p w:rsidR="005A369D" w:rsidRPr="00517DFC" w:rsidRDefault="005A369D" w:rsidP="005A369D">
      <w:pPr>
        <w:pStyle w:val="BodyText2"/>
        <w:rPr>
          <w:sz w:val="20"/>
        </w:rPr>
      </w:pPr>
    </w:p>
    <w:p w:rsidR="00AD2A80" w:rsidRDefault="00AD2A80" w:rsidP="00EE41A7">
      <w:pPr>
        <w:pStyle w:val="BodyText2"/>
        <w:numPr>
          <w:ilvl w:val="0"/>
          <w:numId w:val="5"/>
        </w:numPr>
        <w:rPr>
          <w:sz w:val="20"/>
        </w:rPr>
      </w:pPr>
      <w:r>
        <w:rPr>
          <w:sz w:val="20"/>
        </w:rPr>
        <w:t>To receive a report on the GDPR/DMS/Website project.</w:t>
      </w:r>
    </w:p>
    <w:p w:rsidR="00AD2A80" w:rsidRDefault="00AD2A80" w:rsidP="00AD2A80">
      <w:pPr>
        <w:pStyle w:val="BodyText2"/>
        <w:rPr>
          <w:sz w:val="20"/>
        </w:rPr>
      </w:pPr>
    </w:p>
    <w:p w:rsidR="00EE41A7" w:rsidRPr="00517DFC" w:rsidRDefault="00A60EEC" w:rsidP="00EE41A7">
      <w:pPr>
        <w:pStyle w:val="BodyText2"/>
        <w:numPr>
          <w:ilvl w:val="0"/>
          <w:numId w:val="5"/>
        </w:numPr>
        <w:rPr>
          <w:sz w:val="20"/>
        </w:rPr>
      </w:pPr>
      <w:r w:rsidRPr="00517DFC">
        <w:rPr>
          <w:sz w:val="20"/>
        </w:rPr>
        <w:t>Election of Officers</w:t>
      </w:r>
      <w:r w:rsidR="00F225B2">
        <w:rPr>
          <w:sz w:val="20"/>
        </w:rPr>
        <w:t>.</w:t>
      </w:r>
    </w:p>
    <w:p w:rsidR="00EE41A7" w:rsidRPr="00517DFC" w:rsidRDefault="00EE41A7" w:rsidP="00EE41A7">
      <w:pPr>
        <w:pStyle w:val="BodyText2"/>
        <w:ind w:left="720"/>
        <w:rPr>
          <w:sz w:val="20"/>
        </w:rPr>
      </w:pPr>
    </w:p>
    <w:p w:rsidR="00EE41A7" w:rsidRPr="00517DFC" w:rsidRDefault="00A60EEC" w:rsidP="00EE41A7">
      <w:pPr>
        <w:pStyle w:val="BodyText2"/>
        <w:numPr>
          <w:ilvl w:val="0"/>
          <w:numId w:val="5"/>
        </w:numPr>
        <w:rPr>
          <w:sz w:val="20"/>
        </w:rPr>
      </w:pPr>
      <w:r w:rsidRPr="00517DFC">
        <w:rPr>
          <w:sz w:val="20"/>
        </w:rPr>
        <w:t xml:space="preserve">To appoint </w:t>
      </w:r>
      <w:r w:rsidR="00D63ADC" w:rsidRPr="00517DFC">
        <w:rPr>
          <w:sz w:val="20"/>
        </w:rPr>
        <w:t>an accountant</w:t>
      </w:r>
      <w:r w:rsidR="006441F8" w:rsidRPr="00517DFC">
        <w:rPr>
          <w:sz w:val="20"/>
        </w:rPr>
        <w:t xml:space="preserve"> to review the accounts</w:t>
      </w:r>
      <w:r w:rsidR="00F225B2">
        <w:rPr>
          <w:sz w:val="20"/>
        </w:rPr>
        <w:t>.</w:t>
      </w:r>
    </w:p>
    <w:p w:rsidR="00EE41A7" w:rsidRPr="00517DFC" w:rsidRDefault="00EE41A7" w:rsidP="00EE41A7">
      <w:pPr>
        <w:pStyle w:val="BodyText2"/>
        <w:rPr>
          <w:sz w:val="20"/>
        </w:rPr>
      </w:pPr>
    </w:p>
    <w:p w:rsidR="00A60EEC" w:rsidRPr="00517DFC" w:rsidRDefault="00A60EEC" w:rsidP="00EE41A7">
      <w:pPr>
        <w:pStyle w:val="BodyText2"/>
        <w:numPr>
          <w:ilvl w:val="0"/>
          <w:numId w:val="5"/>
        </w:numPr>
        <w:rPr>
          <w:sz w:val="20"/>
        </w:rPr>
      </w:pPr>
      <w:r w:rsidRPr="00517DFC">
        <w:rPr>
          <w:sz w:val="20"/>
        </w:rPr>
        <w:t>Any other business</w:t>
      </w:r>
      <w:r w:rsidR="00F225B2">
        <w:rPr>
          <w:sz w:val="20"/>
        </w:rPr>
        <w:t>.</w:t>
      </w:r>
    </w:p>
    <w:p w:rsidR="00EB58A7" w:rsidRPr="00517DFC" w:rsidRDefault="00517DFC" w:rsidP="00517DFC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/>
          <w:color w:val="222222"/>
          <w:sz w:val="19"/>
          <w:szCs w:val="19"/>
        </w:rPr>
      </w:pPr>
      <w:r w:rsidRPr="00517DFC">
        <w:rPr>
          <w:rFonts w:ascii="Arial" w:hAnsi="Arial"/>
          <w:color w:val="222222"/>
        </w:rPr>
        <w:t> </w:t>
      </w:r>
    </w:p>
    <w:p w:rsidR="00EB58A7" w:rsidRDefault="00EB58A7"/>
    <w:p w:rsidR="00AD2A80" w:rsidRDefault="00AD2A80"/>
    <w:p w:rsidR="00EB58A7" w:rsidRDefault="00EB58A7"/>
    <w:p w:rsidR="00A60EEC" w:rsidRPr="00926B7E" w:rsidRDefault="007D6EBC">
      <w:r>
        <w:t>David Kitchiner</w:t>
      </w:r>
    </w:p>
    <w:p w:rsidR="003B6904" w:rsidRPr="00926B7E" w:rsidRDefault="007D6EBC">
      <w:r>
        <w:t>Chairman</w:t>
      </w:r>
    </w:p>
    <w:p w:rsidR="00A60EEC" w:rsidRPr="00926B7E" w:rsidRDefault="007D6EBC">
      <w:r>
        <w:t>May</w:t>
      </w:r>
      <w:r w:rsidR="000B327D">
        <w:t xml:space="preserve"> </w:t>
      </w:r>
      <w:r w:rsidR="00926B7E">
        <w:t>201</w:t>
      </w:r>
      <w:r>
        <w:t>8</w:t>
      </w:r>
    </w:p>
    <w:p w:rsidR="00A60EEC" w:rsidRDefault="00A60EEC"/>
    <w:p w:rsidR="00A60EEC" w:rsidRDefault="00A60EEC"/>
    <w:p w:rsidR="00A60EEC" w:rsidRPr="00517DFC" w:rsidRDefault="00D63ADC">
      <w:pPr>
        <w:rPr>
          <w:b/>
        </w:rPr>
      </w:pPr>
      <w:r w:rsidRPr="00D63ADC">
        <w:rPr>
          <w:b/>
        </w:rPr>
        <w:t>Please check the website for details of officers to be elected and other papers before the evening – all papers to be tabled otherwise</w:t>
      </w:r>
    </w:p>
    <w:sectPr w:rsidR="00A60EEC" w:rsidRPr="00517DFC">
      <w:headerReference w:type="default" r:id="rId9"/>
      <w:type w:val="continuous"/>
      <w:pgSz w:w="11907" w:h="16840" w:code="9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57" w:rsidRDefault="00167E57">
      <w:r>
        <w:separator/>
      </w:r>
    </w:p>
  </w:endnote>
  <w:endnote w:type="continuationSeparator" w:id="0">
    <w:p w:rsidR="00167E57" w:rsidRDefault="0016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57" w:rsidRDefault="00167E57">
      <w:r>
        <w:separator/>
      </w:r>
    </w:p>
  </w:footnote>
  <w:footnote w:type="continuationSeparator" w:id="0">
    <w:p w:rsidR="00167E57" w:rsidRDefault="00167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7C" w:rsidRPr="006A007C" w:rsidRDefault="006A007C" w:rsidP="006A007C">
    <w:pPr>
      <w:jc w:val="center"/>
      <w:rPr>
        <w:b/>
        <w:i/>
        <w:sz w:val="24"/>
        <w:szCs w:val="24"/>
      </w:rPr>
    </w:pPr>
    <w:r w:rsidRPr="006A007C">
      <w:rPr>
        <w:b/>
        <w:i/>
        <w:sz w:val="24"/>
        <w:szCs w:val="24"/>
      </w:rPr>
      <w:t>CHELMSFORD HOCKEY CLUB</w:t>
    </w:r>
  </w:p>
  <w:p w:rsidR="006441F8" w:rsidRDefault="006441F8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62B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7094F"/>
    <w:multiLevelType w:val="hybridMultilevel"/>
    <w:tmpl w:val="8E96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825"/>
    <w:multiLevelType w:val="hybridMultilevel"/>
    <w:tmpl w:val="E762582A"/>
    <w:lvl w:ilvl="0" w:tplc="AE0A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301C"/>
    <w:multiLevelType w:val="hybridMultilevel"/>
    <w:tmpl w:val="0934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58E4"/>
    <w:multiLevelType w:val="multilevel"/>
    <w:tmpl w:val="3082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E43C6"/>
    <w:multiLevelType w:val="hybridMultilevel"/>
    <w:tmpl w:val="95D0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13079"/>
    <w:multiLevelType w:val="hybridMultilevel"/>
    <w:tmpl w:val="938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47"/>
    <w:rsid w:val="000320BF"/>
    <w:rsid w:val="000522CE"/>
    <w:rsid w:val="000B2E35"/>
    <w:rsid w:val="000B327D"/>
    <w:rsid w:val="000D7595"/>
    <w:rsid w:val="000F1EE4"/>
    <w:rsid w:val="00112D6A"/>
    <w:rsid w:val="001244FA"/>
    <w:rsid w:val="00167E57"/>
    <w:rsid w:val="001B0B2D"/>
    <w:rsid w:val="001B7656"/>
    <w:rsid w:val="00230060"/>
    <w:rsid w:val="00247482"/>
    <w:rsid w:val="002A25DF"/>
    <w:rsid w:val="002B4EFC"/>
    <w:rsid w:val="002D5343"/>
    <w:rsid w:val="0036193F"/>
    <w:rsid w:val="003B6904"/>
    <w:rsid w:val="003C5220"/>
    <w:rsid w:val="003D365C"/>
    <w:rsid w:val="00465A82"/>
    <w:rsid w:val="00465EE0"/>
    <w:rsid w:val="00495007"/>
    <w:rsid w:val="004F72F1"/>
    <w:rsid w:val="005123E9"/>
    <w:rsid w:val="00517DFC"/>
    <w:rsid w:val="00572258"/>
    <w:rsid w:val="005A369D"/>
    <w:rsid w:val="005E2CEE"/>
    <w:rsid w:val="005E5D47"/>
    <w:rsid w:val="006441F8"/>
    <w:rsid w:val="006620C4"/>
    <w:rsid w:val="006A007C"/>
    <w:rsid w:val="006F5ABE"/>
    <w:rsid w:val="007D6EBC"/>
    <w:rsid w:val="007E5EF1"/>
    <w:rsid w:val="007F1454"/>
    <w:rsid w:val="008A456C"/>
    <w:rsid w:val="008A5E45"/>
    <w:rsid w:val="0091191D"/>
    <w:rsid w:val="00920AF5"/>
    <w:rsid w:val="00926B7E"/>
    <w:rsid w:val="009960D2"/>
    <w:rsid w:val="00A10736"/>
    <w:rsid w:val="00A60EEC"/>
    <w:rsid w:val="00A66CB3"/>
    <w:rsid w:val="00AD2A80"/>
    <w:rsid w:val="00AD3D10"/>
    <w:rsid w:val="00B13010"/>
    <w:rsid w:val="00B523EE"/>
    <w:rsid w:val="00B6688D"/>
    <w:rsid w:val="00B70BFB"/>
    <w:rsid w:val="00B91AA7"/>
    <w:rsid w:val="00BA0EB3"/>
    <w:rsid w:val="00BA59F4"/>
    <w:rsid w:val="00BA6FC3"/>
    <w:rsid w:val="00C10499"/>
    <w:rsid w:val="00C51132"/>
    <w:rsid w:val="00C52FE8"/>
    <w:rsid w:val="00C7175E"/>
    <w:rsid w:val="00CA0F96"/>
    <w:rsid w:val="00CD0E0A"/>
    <w:rsid w:val="00CF527E"/>
    <w:rsid w:val="00D63ADC"/>
    <w:rsid w:val="00D83199"/>
    <w:rsid w:val="00DC72EB"/>
    <w:rsid w:val="00E82347"/>
    <w:rsid w:val="00EB0E4A"/>
    <w:rsid w:val="00EB58A7"/>
    <w:rsid w:val="00ED1A8B"/>
    <w:rsid w:val="00EE41A7"/>
    <w:rsid w:val="00F001DF"/>
    <w:rsid w:val="00F225B2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3B69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D3D10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3B690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D3D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591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</vt:lpstr>
    </vt:vector>
  </TitlesOfParts>
  <Company>authorised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WILCOX</dc:creator>
  <cp:keywords/>
  <cp:lastModifiedBy>David Kitchiner</cp:lastModifiedBy>
  <cp:revision>2</cp:revision>
  <cp:lastPrinted>2018-05-28T07:43:00Z</cp:lastPrinted>
  <dcterms:created xsi:type="dcterms:W3CDTF">2018-06-20T19:36:00Z</dcterms:created>
  <dcterms:modified xsi:type="dcterms:W3CDTF">2018-06-20T19:36:00Z</dcterms:modified>
</cp:coreProperties>
</file>